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79" w:rsidRDefault="00744D79" w:rsidP="00744D79">
      <w:pPr>
        <w:pStyle w:val="a3"/>
      </w:pPr>
      <w:r>
        <w:t>М</w:t>
      </w:r>
      <w:r>
        <w:t>Б</w:t>
      </w:r>
      <w:r>
        <w:t xml:space="preserve">ОУ ДОД Дворец детского (юношеского) творчества им. </w:t>
      </w:r>
      <w:proofErr w:type="spellStart"/>
      <w:r>
        <w:t>В.П.Чкалова</w:t>
      </w:r>
      <w:proofErr w:type="spellEnd"/>
    </w:p>
    <w:p w:rsidR="00744D79" w:rsidRDefault="00744D79" w:rsidP="00744D79">
      <w:pPr>
        <w:pStyle w:val="a3"/>
      </w:pP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 ул. Пискунова д. 39, т.8 (831) 436-60-02, 436-97-89, или 8.904.397.71.03 Рубцова Анастасия Владимировна; 421-06-70 </w:t>
      </w:r>
      <w:proofErr w:type="spellStart"/>
      <w:r>
        <w:t>Самохвалова</w:t>
      </w:r>
      <w:proofErr w:type="spellEnd"/>
      <w:r>
        <w:t xml:space="preserve"> Ирина Ивановна.</w:t>
      </w:r>
    </w:p>
    <w:p w:rsidR="00744D79" w:rsidRDefault="00744D79" w:rsidP="00744D79">
      <w:pPr>
        <w:pStyle w:val="a3"/>
      </w:pPr>
      <w:r>
        <w:rPr>
          <w:b/>
          <w:bCs/>
          <w:sz w:val="27"/>
          <w:szCs w:val="27"/>
          <w:u w:val="single"/>
        </w:rPr>
        <w:t>ЗАНЯТИЯ БЕСПЛАТНЫЕ</w:t>
      </w:r>
    </w:p>
    <w:p w:rsidR="00744D79" w:rsidRDefault="00744D79" w:rsidP="00744D79">
      <w:pPr>
        <w:pStyle w:val="a3"/>
      </w:pPr>
      <w:r>
        <w:rPr>
          <w:u w:val="single"/>
        </w:rPr>
        <w:t>Расписание занятий:</w:t>
      </w:r>
    </w:p>
    <w:p w:rsidR="00744D79" w:rsidRDefault="00744D79" w:rsidP="00744D79">
      <w:pPr>
        <w:pStyle w:val="a3"/>
      </w:pPr>
      <w:r>
        <w:t>Вторник с 18.00 до 20.00 (практика)</w:t>
      </w:r>
    </w:p>
    <w:p w:rsidR="00744D79" w:rsidRDefault="00744D79" w:rsidP="00744D79">
      <w:pPr>
        <w:pStyle w:val="a3"/>
      </w:pPr>
      <w:r>
        <w:t>Четверг с 18.00 до 20.00 (практика)</w:t>
      </w:r>
    </w:p>
    <w:p w:rsidR="00744D79" w:rsidRDefault="00744D79" w:rsidP="00744D79">
      <w:pPr>
        <w:pStyle w:val="a3"/>
      </w:pPr>
      <w:r>
        <w:t>Пятница с17.00 до 20.00 (Клепание намордников, поводков, спорт группа)</w:t>
      </w:r>
    </w:p>
    <w:p w:rsidR="00744D79" w:rsidRDefault="00744D79" w:rsidP="00744D79">
      <w:pPr>
        <w:pStyle w:val="a3"/>
      </w:pPr>
      <w:r>
        <w:t>Суббота с 16.00 до 18.00 - МЛАДШАЯ ГРУППА. С 18.00-20.00 - СТАРШАЯ ГРУППА (теория)</w:t>
      </w:r>
    </w:p>
    <w:p w:rsidR="00744D79" w:rsidRDefault="00744D79" w:rsidP="00744D79">
      <w:pPr>
        <w:pStyle w:val="a3"/>
      </w:pPr>
      <w:r>
        <w:t>Воскресенье с 10 утра и до 13.00 (практика)</w:t>
      </w:r>
    </w:p>
    <w:p w:rsidR="00744D79" w:rsidRDefault="00744D79" w:rsidP="00744D79">
      <w:pPr>
        <w:pStyle w:val="a3"/>
      </w:pPr>
      <w:hyperlink r:id="rId5" w:tgtFrame="_blank" w:history="1">
        <w:r>
          <w:rPr>
            <w:rStyle w:val="a4"/>
          </w:rPr>
          <w:t>http://vkontakte.ru/club4031235</w:t>
        </w:r>
      </w:hyperlink>
      <w:r>
        <w:t xml:space="preserve"> - группа </w:t>
      </w:r>
      <w:proofErr w:type="spellStart"/>
      <w:r>
        <w:t>КЮКа</w:t>
      </w:r>
      <w:proofErr w:type="spellEnd"/>
      <w:r>
        <w:t xml:space="preserve"> в контакте.</w:t>
      </w:r>
    </w:p>
    <w:p w:rsidR="00744D79" w:rsidRDefault="00744D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Запись в Клуб осуществляется на основании принесенных с собой документов:</w:t>
      </w:r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копии свидетельства о рождении, </w:t>
      </w:r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копии мед полиса,</w:t>
      </w:r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справки от врача о </w:t>
      </w:r>
      <w:proofErr w:type="gramStart"/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здоровы и можете посещать занятия в Клубе юных кинологов.</w:t>
      </w:r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заявление - заполняется родителями по приходу в Клуб.</w:t>
      </w:r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договор на оказание образовательных услуг - заключается родителем и педагогом в Клубе 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иметь паспортные данные)</w:t>
      </w:r>
    </w:p>
    <w:p w:rsidR="00744D79" w:rsidRPr="00744D79" w:rsidRDefault="00744D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D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занятии с собой необходимо иметь:</w:t>
      </w:r>
    </w:p>
    <w:p w:rsidR="00CA2397" w:rsidRPr="00744D79" w:rsidRDefault="00744D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поводок брезентовый 3 метра, мягкий ошейник на собаке, если имеются строгий ошейник, карабин и намордник, сумочку на поясную с лакомством (кусочки сыра, колбасы, отварного мяса или печень, или </w:t>
      </w:r>
      <w:proofErr w:type="spellStart"/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титбитовские</w:t>
      </w:r>
      <w:proofErr w:type="spellEnd"/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вонючки, которые продаются в зоомагазинах или все, что обожает ваша собака.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Кусочки должны быть маленькими и очень вкусно пахнущими для собаки. </w:t>
      </w:r>
      <w:proofErr w:type="gramStart"/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сухой корм!!!!), любимая игрушка собаки - </w:t>
      </w:r>
      <w:proofErr w:type="spellStart"/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аппортировочный</w:t>
      </w:r>
      <w:proofErr w:type="spellEnd"/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предмет, лучше 2, и несколько нюхательных предметов - носки,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платки, варежки, кошельки и т.д. что сами придумаете, и что не жалко испортить.</w:t>
      </w:r>
      <w:proofErr w:type="gramEnd"/>
    </w:p>
    <w:sectPr w:rsidR="00CA2397" w:rsidRPr="007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E8"/>
    <w:rsid w:val="00492EE8"/>
    <w:rsid w:val="00744D79"/>
    <w:rsid w:val="00C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ontakte.ru/club4031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2015-02-12T12:06:00Z</dcterms:created>
  <dcterms:modified xsi:type="dcterms:W3CDTF">2015-02-12T12:10:00Z</dcterms:modified>
</cp:coreProperties>
</file>