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C89" w:rsidRDefault="00291C89" w:rsidP="00291C8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</w:t>
      </w:r>
    </w:p>
    <w:p w:rsidR="00143635" w:rsidRDefault="00460E65" w:rsidP="00460E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E65">
        <w:rPr>
          <w:rFonts w:ascii="Times New Roman" w:hAnsi="Times New Roman" w:cs="Times New Roman"/>
          <w:b/>
          <w:sz w:val="28"/>
          <w:szCs w:val="28"/>
        </w:rPr>
        <w:t>Проверочная работа по музыкальной литературе</w:t>
      </w:r>
    </w:p>
    <w:p w:rsidR="00460E65" w:rsidRDefault="00460E65" w:rsidP="00460E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«Основные элементы музыкального языка»</w:t>
      </w:r>
    </w:p>
    <w:p w:rsidR="00460E65" w:rsidRDefault="00460E65" w:rsidP="00460E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460E65" w:rsidRPr="00291C89" w:rsidRDefault="00460E65" w:rsidP="00291C89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1C89">
        <w:rPr>
          <w:rFonts w:ascii="Times New Roman" w:hAnsi="Times New Roman" w:cs="Times New Roman"/>
          <w:sz w:val="28"/>
          <w:szCs w:val="28"/>
        </w:rPr>
        <w:t>Мелодия состоит из… (</w:t>
      </w:r>
      <w:r w:rsidRPr="00291C89">
        <w:rPr>
          <w:rFonts w:ascii="Times New Roman" w:hAnsi="Times New Roman" w:cs="Times New Roman"/>
          <w:b/>
          <w:i/>
          <w:sz w:val="28"/>
          <w:szCs w:val="28"/>
        </w:rPr>
        <w:t>изобразите структуру мелодии в виде схемы</w:t>
      </w:r>
      <w:r w:rsidRPr="00291C89">
        <w:rPr>
          <w:rFonts w:ascii="Times New Roman" w:hAnsi="Times New Roman" w:cs="Times New Roman"/>
          <w:sz w:val="28"/>
          <w:szCs w:val="28"/>
        </w:rPr>
        <w:t>)</w:t>
      </w:r>
    </w:p>
    <w:p w:rsidR="00460E65" w:rsidRPr="00291C89" w:rsidRDefault="00460E65" w:rsidP="00291C89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0E65" w:rsidRPr="00291C89" w:rsidRDefault="00460E65" w:rsidP="00291C89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0E65" w:rsidRPr="00291C89" w:rsidRDefault="00460E65" w:rsidP="00291C89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0E65" w:rsidRPr="00291C89" w:rsidRDefault="00460E65" w:rsidP="00291C89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0E65" w:rsidRPr="00291C89" w:rsidRDefault="00460E65" w:rsidP="00291C89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0E65" w:rsidRPr="00291C89" w:rsidRDefault="00460E65" w:rsidP="00291C89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0E65" w:rsidRPr="000E2476" w:rsidRDefault="00460E65" w:rsidP="000E2476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2476">
        <w:rPr>
          <w:rFonts w:ascii="Times New Roman" w:hAnsi="Times New Roman" w:cs="Times New Roman"/>
          <w:sz w:val="28"/>
          <w:szCs w:val="28"/>
        </w:rPr>
        <w:t>Организатор музыкальных звуков во времени – это…________________________________________________________</w:t>
      </w:r>
    </w:p>
    <w:p w:rsidR="00460E65" w:rsidRPr="00291C89" w:rsidRDefault="00460E65" w:rsidP="00291C89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1C89">
        <w:rPr>
          <w:rFonts w:ascii="Times New Roman" w:hAnsi="Times New Roman" w:cs="Times New Roman"/>
          <w:b/>
          <w:i/>
          <w:sz w:val="28"/>
          <w:szCs w:val="28"/>
        </w:rPr>
        <w:t>Продолжите фразу</w:t>
      </w:r>
      <w:r w:rsidRPr="00291C89">
        <w:rPr>
          <w:rFonts w:ascii="Times New Roman" w:hAnsi="Times New Roman" w:cs="Times New Roman"/>
          <w:sz w:val="28"/>
          <w:szCs w:val="28"/>
        </w:rPr>
        <w:t>. Лад – это…________________________________________________________</w:t>
      </w:r>
    </w:p>
    <w:p w:rsidR="00460E65" w:rsidRPr="00291C89" w:rsidRDefault="00460E65" w:rsidP="00291C89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1C89">
        <w:rPr>
          <w:rFonts w:ascii="Times New Roman" w:hAnsi="Times New Roman" w:cs="Times New Roman"/>
          <w:sz w:val="28"/>
          <w:szCs w:val="28"/>
        </w:rPr>
        <w:t>В европейской музыке наиболее распространенные лады -…___________________________________________________________</w:t>
      </w:r>
    </w:p>
    <w:p w:rsidR="00460E65" w:rsidRDefault="00460E65" w:rsidP="00291C89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1C89">
        <w:rPr>
          <w:rFonts w:ascii="Times New Roman" w:hAnsi="Times New Roman" w:cs="Times New Roman"/>
          <w:b/>
          <w:i/>
          <w:sz w:val="28"/>
          <w:szCs w:val="28"/>
        </w:rPr>
        <w:t>Проанализируйте основные элементы музыкального языка в данном фрагменте</w:t>
      </w:r>
      <w:r w:rsidR="00291C89" w:rsidRPr="00291C89">
        <w:rPr>
          <w:rFonts w:ascii="Times New Roman" w:hAnsi="Times New Roman" w:cs="Times New Roman"/>
          <w:b/>
          <w:i/>
          <w:sz w:val="28"/>
          <w:szCs w:val="28"/>
        </w:rPr>
        <w:t xml:space="preserve"> (выделите части мелодии, определите смену ритма, смену лада или его постоянство)</w:t>
      </w:r>
      <w:r w:rsidRPr="00291C89">
        <w:rPr>
          <w:rFonts w:ascii="Times New Roman" w:hAnsi="Times New Roman" w:cs="Times New Roman"/>
          <w:sz w:val="28"/>
          <w:szCs w:val="28"/>
        </w:rPr>
        <w:t>:</w:t>
      </w:r>
    </w:p>
    <w:p w:rsidR="003937A9" w:rsidRDefault="003937A9" w:rsidP="003937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37A9" w:rsidRDefault="003937A9" w:rsidP="003937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37A9" w:rsidRDefault="003937A9" w:rsidP="003937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37A9" w:rsidRDefault="003937A9" w:rsidP="003937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37A9" w:rsidRDefault="003937A9" w:rsidP="003937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37A9" w:rsidRDefault="003937A9" w:rsidP="003937A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77FC" w:rsidRDefault="006D77FC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Музыкальная викторина</w:t>
      </w:r>
    </w:p>
    <w:p w:rsidR="00D277C6" w:rsidRDefault="00D277C6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6D77FC" w:rsidRDefault="006D77FC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«Основные элементы музыкального языка»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81"/>
        <w:gridCol w:w="4244"/>
      </w:tblGrid>
      <w:tr w:rsidR="006D77FC" w:rsidRPr="000414E7" w:rsidTr="008D4328">
        <w:trPr>
          <w:trHeight w:hRule="exact" w:val="56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6D77FC" w:rsidRDefault="006D77FC" w:rsidP="006D77FC">
            <w:pPr>
              <w:spacing w:line="260" w:lineRule="exact"/>
              <w:ind w:left="10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7FC">
              <w:rPr>
                <w:rFonts w:ascii="Times New Roman" w:hAnsi="Times New Roman"/>
                <w:sz w:val="28"/>
                <w:szCs w:val="28"/>
              </w:rPr>
              <w:t>Н.А. Римский-Корсаков. Песня Садко «Высота ли, высота…»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77FC" w:rsidRPr="000414E7" w:rsidTr="008D4328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6D77FC" w:rsidRDefault="006D77FC" w:rsidP="006D77FC">
            <w:pPr>
              <w:spacing w:line="260" w:lineRule="exact"/>
              <w:ind w:left="10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77FC">
              <w:rPr>
                <w:rFonts w:ascii="Times New Roman" w:hAnsi="Times New Roman"/>
                <w:sz w:val="28"/>
                <w:szCs w:val="28"/>
              </w:rPr>
              <w:t xml:space="preserve">К.В. Глюк. «Орфей и </w:t>
            </w:r>
            <w:proofErr w:type="spellStart"/>
            <w:r w:rsidRPr="006D77FC">
              <w:rPr>
                <w:rFonts w:ascii="Times New Roman" w:hAnsi="Times New Roman"/>
                <w:sz w:val="28"/>
                <w:szCs w:val="28"/>
              </w:rPr>
              <w:t>Эвридика</w:t>
            </w:r>
            <w:proofErr w:type="spellEnd"/>
            <w:r w:rsidRPr="006D77FC">
              <w:rPr>
                <w:rFonts w:ascii="Times New Roman" w:hAnsi="Times New Roman"/>
                <w:sz w:val="28"/>
                <w:szCs w:val="28"/>
              </w:rPr>
              <w:t>». Мелодия Орфея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6D77F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77FC" w:rsidRPr="000414E7" w:rsidTr="008D4328">
        <w:trPr>
          <w:trHeight w:hRule="exact" w:val="55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C7280B" w:rsidRDefault="006D77FC" w:rsidP="008D4328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7280B">
              <w:rPr>
                <w:rFonts w:ascii="Times New Roman" w:hAnsi="Times New Roman"/>
                <w:sz w:val="28"/>
                <w:szCs w:val="28"/>
              </w:rPr>
              <w:t>П.И. Чайковский. Интродукция из ба</w:t>
            </w:r>
            <w:r w:rsidR="00C7280B" w:rsidRPr="00C7280B">
              <w:rPr>
                <w:rFonts w:ascii="Times New Roman" w:hAnsi="Times New Roman"/>
                <w:sz w:val="28"/>
                <w:szCs w:val="28"/>
              </w:rPr>
              <w:t>лета «Спящая красавица»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77FC" w:rsidRPr="000414E7" w:rsidTr="008D4328">
        <w:trPr>
          <w:trHeight w:hRule="exact" w:val="56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C7280B" w:rsidRDefault="00C7280B" w:rsidP="008D4328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7280B">
              <w:rPr>
                <w:rFonts w:ascii="Times New Roman" w:hAnsi="Times New Roman"/>
                <w:sz w:val="28"/>
                <w:szCs w:val="28"/>
              </w:rPr>
              <w:t>С.С. Прокофьев «Паника»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77FC" w:rsidRPr="000414E7" w:rsidTr="008D4328">
        <w:trPr>
          <w:trHeight w:hRule="exact" w:val="72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C7280B" w:rsidRDefault="00C7280B" w:rsidP="008D4328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7280B">
              <w:rPr>
                <w:rFonts w:ascii="Times New Roman" w:hAnsi="Times New Roman"/>
                <w:sz w:val="28"/>
                <w:szCs w:val="28"/>
              </w:rPr>
              <w:t>Г.В. Свиридов «Весна и осень»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77FC" w:rsidRPr="000414E7" w:rsidTr="008D4328">
        <w:trPr>
          <w:trHeight w:hRule="exact" w:val="74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C7280B" w:rsidRDefault="00C7280B" w:rsidP="008D4328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7280B">
              <w:rPr>
                <w:rFonts w:ascii="Times New Roman" w:hAnsi="Times New Roman"/>
                <w:sz w:val="28"/>
                <w:szCs w:val="28"/>
              </w:rPr>
              <w:t xml:space="preserve">Э. Григ. «Пер </w:t>
            </w:r>
            <w:proofErr w:type="spellStart"/>
            <w:r w:rsidRPr="00C7280B">
              <w:rPr>
                <w:rFonts w:ascii="Times New Roman" w:hAnsi="Times New Roman"/>
                <w:sz w:val="28"/>
                <w:szCs w:val="28"/>
              </w:rPr>
              <w:t>Гюнт</w:t>
            </w:r>
            <w:proofErr w:type="spellEnd"/>
            <w:r w:rsidRPr="00C7280B">
              <w:rPr>
                <w:rFonts w:ascii="Times New Roman" w:hAnsi="Times New Roman"/>
                <w:sz w:val="28"/>
                <w:szCs w:val="28"/>
              </w:rPr>
              <w:t>». В пещере горного короля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77FC" w:rsidRPr="000414E7" w:rsidTr="008D4328">
        <w:trPr>
          <w:trHeight w:hRule="exact" w:val="71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C7280B" w:rsidRDefault="00C7280B" w:rsidP="00C7280B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7280B">
              <w:rPr>
                <w:rFonts w:ascii="Times New Roman" w:hAnsi="Times New Roman"/>
                <w:sz w:val="28"/>
                <w:szCs w:val="28"/>
              </w:rPr>
              <w:t xml:space="preserve">Э. Григ. «Пер </w:t>
            </w:r>
            <w:proofErr w:type="spellStart"/>
            <w:r w:rsidRPr="00C7280B">
              <w:rPr>
                <w:rFonts w:ascii="Times New Roman" w:hAnsi="Times New Roman"/>
                <w:sz w:val="28"/>
                <w:szCs w:val="28"/>
              </w:rPr>
              <w:t>Гюнт</w:t>
            </w:r>
            <w:proofErr w:type="spellEnd"/>
            <w:r w:rsidRPr="00C7280B">
              <w:rPr>
                <w:rFonts w:ascii="Times New Roman" w:hAnsi="Times New Roman"/>
                <w:sz w:val="28"/>
                <w:szCs w:val="28"/>
              </w:rPr>
              <w:t>». Утро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77FC" w:rsidRPr="000414E7" w:rsidTr="008D4328">
        <w:trPr>
          <w:trHeight w:hRule="exact" w:val="6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C7280B" w:rsidRDefault="00C7280B" w:rsidP="008D4328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7280B">
              <w:rPr>
                <w:rFonts w:ascii="Times New Roman" w:hAnsi="Times New Roman"/>
                <w:sz w:val="28"/>
                <w:szCs w:val="28"/>
              </w:rPr>
              <w:t xml:space="preserve">Э. Григ. «Пер </w:t>
            </w:r>
            <w:proofErr w:type="spellStart"/>
            <w:r w:rsidRPr="00C7280B">
              <w:rPr>
                <w:rFonts w:ascii="Times New Roman" w:hAnsi="Times New Roman"/>
                <w:sz w:val="28"/>
                <w:szCs w:val="28"/>
              </w:rPr>
              <w:t>Гюнт</w:t>
            </w:r>
            <w:proofErr w:type="spellEnd"/>
            <w:r w:rsidRPr="00C7280B">
              <w:rPr>
                <w:rFonts w:ascii="Times New Roman" w:hAnsi="Times New Roman"/>
                <w:sz w:val="28"/>
                <w:szCs w:val="28"/>
              </w:rPr>
              <w:t xml:space="preserve">». Танец </w:t>
            </w:r>
            <w:proofErr w:type="spellStart"/>
            <w:r w:rsidRPr="00C7280B">
              <w:rPr>
                <w:rFonts w:ascii="Times New Roman" w:hAnsi="Times New Roman"/>
                <w:sz w:val="28"/>
                <w:szCs w:val="28"/>
              </w:rPr>
              <w:t>Анитры</w:t>
            </w:r>
            <w:proofErr w:type="spellEnd"/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77FC" w:rsidRPr="000414E7" w:rsidTr="008D4328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C7280B" w:rsidRDefault="00C7280B" w:rsidP="008D4328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 w:rsidRPr="00C7280B">
              <w:rPr>
                <w:rFonts w:ascii="Times New Roman" w:hAnsi="Times New Roman"/>
                <w:sz w:val="28"/>
                <w:szCs w:val="28"/>
              </w:rPr>
              <w:t xml:space="preserve">Э. Григ. «Пер </w:t>
            </w:r>
            <w:proofErr w:type="spellStart"/>
            <w:r w:rsidRPr="00C7280B">
              <w:rPr>
                <w:rFonts w:ascii="Times New Roman" w:hAnsi="Times New Roman"/>
                <w:sz w:val="28"/>
                <w:szCs w:val="28"/>
              </w:rPr>
              <w:t>Гюнт</w:t>
            </w:r>
            <w:proofErr w:type="spellEnd"/>
            <w:r w:rsidRPr="00C7280B">
              <w:rPr>
                <w:rFonts w:ascii="Times New Roman" w:hAnsi="Times New Roman"/>
                <w:sz w:val="28"/>
                <w:szCs w:val="28"/>
              </w:rPr>
              <w:t xml:space="preserve">». Песня </w:t>
            </w:r>
            <w:proofErr w:type="spellStart"/>
            <w:r w:rsidRPr="00C7280B">
              <w:rPr>
                <w:rFonts w:ascii="Times New Roman" w:hAnsi="Times New Roman"/>
                <w:sz w:val="28"/>
                <w:szCs w:val="28"/>
              </w:rPr>
              <w:t>Сольвейг</w:t>
            </w:r>
            <w:proofErr w:type="spellEnd"/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77FC" w:rsidRPr="000414E7" w:rsidRDefault="006D77FC" w:rsidP="008D432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D77FC" w:rsidRDefault="006D77FC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80B" w:rsidRDefault="00C7280B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80B" w:rsidRDefault="00C7280B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80B" w:rsidRDefault="00C7280B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80B" w:rsidRDefault="00C7280B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80B" w:rsidRDefault="00C7280B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80B" w:rsidRDefault="00C7280B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80B" w:rsidRDefault="00C7280B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80B" w:rsidRDefault="00C7280B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80B" w:rsidRDefault="00C7280B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EC5" w:rsidRDefault="00166EC5" w:rsidP="00D277C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Проверочная работа по теме: «Симфонический оркестр»</w:t>
      </w:r>
    </w:p>
    <w:p w:rsidR="00166EC5" w:rsidRDefault="00166EC5" w:rsidP="00D277C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166EC5" w:rsidRDefault="00166EC5" w:rsidP="00166EC5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Укажите:</w:t>
      </w:r>
    </w:p>
    <w:p w:rsidR="00166EC5" w:rsidRDefault="00166EC5" w:rsidP="00166EC5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низкий струнно-смычковый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интрумент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</w:t>
      </w:r>
    </w:p>
    <w:p w:rsidR="00166EC5" w:rsidRDefault="00166EC5" w:rsidP="00166EC5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низкий деревянно-духовой инструмент______________________</w:t>
      </w:r>
    </w:p>
    <w:p w:rsidR="00166EC5" w:rsidRDefault="00166EC5" w:rsidP="00166EC5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низкий медно-духовой инструмент_________________________</w:t>
      </w:r>
    </w:p>
    <w:p w:rsidR="00166EC5" w:rsidRDefault="00166EC5" w:rsidP="00166EC5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Вспомните все инструменты, названия которых начинаются с буквы Т.</w:t>
      </w:r>
    </w:p>
    <w:p w:rsidR="00166EC5" w:rsidRDefault="00166EC5" w:rsidP="00166EC5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</w:t>
      </w:r>
    </w:p>
    <w:p w:rsidR="00166EC5" w:rsidRDefault="00166EC5" w:rsidP="00166EC5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Чем прославились …</w:t>
      </w:r>
    </w:p>
    <w:p w:rsidR="00166EC5" w:rsidRDefault="00166EC5" w:rsidP="00166EC5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Антонио Страдивари___________________________________________</w:t>
      </w:r>
    </w:p>
    <w:p w:rsidR="00166EC5" w:rsidRDefault="00166EC5" w:rsidP="00166EC5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Бартоломео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Кристофори</w:t>
      </w:r>
      <w:proofErr w:type="spellEnd"/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166EC5" w:rsidRDefault="00166EC5" w:rsidP="00166EC5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Вставьте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фразы пропущенные названия музыкальных инструментов:</w:t>
      </w:r>
    </w:p>
    <w:p w:rsidR="00166EC5" w:rsidRDefault="00166EC5" w:rsidP="00166EC5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Английский_______________________________- разновидность гобоя.</w:t>
      </w:r>
    </w:p>
    <w:p w:rsidR="00166EC5" w:rsidRDefault="00166EC5" w:rsidP="00166EC5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Предшественниками современного рояля были __________________________________________________________________________________________________________________________</w:t>
      </w:r>
    </w:p>
    <w:p w:rsidR="00166EC5" w:rsidRDefault="00166EC5" w:rsidP="00166EC5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__________________________________есть выдвижная кулиса.</w:t>
      </w:r>
    </w:p>
    <w:p w:rsidR="00166EC5" w:rsidRDefault="00166EC5" w:rsidP="00166EC5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струнно-смычковой группы оркестра входят____________________________________________________________________________________________________________________</w:t>
      </w:r>
    </w:p>
    <w:p w:rsidR="00166EC5" w:rsidRDefault="0084294D" w:rsidP="00166EC5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____________- это особый прием игры на струнно-смычковых инструментах, при использовании которого исполнитель убирает смычок и играет только пальцами, защипывая струны.</w:t>
      </w:r>
    </w:p>
    <w:p w:rsidR="0084294D" w:rsidRDefault="0084294D" w:rsidP="0084294D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Вставьте пропущенные буквы в слова:</w:t>
      </w:r>
    </w:p>
    <w:p w:rsidR="0084294D" w:rsidRPr="0084294D" w:rsidRDefault="0084294D" w:rsidP="0084294D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Д__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__Ж__Р  ;               А__Ф__;                       Г__РМ____ИЯ ;</w:t>
      </w:r>
    </w:p>
    <w:p w:rsidR="00FA0C4D" w:rsidRDefault="0084294D" w:rsidP="00FA0C4D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ВА__Т____НА ;             К__НТР____АС ;        ФА__Т__Р__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A0C4D" w:rsidRDefault="00FA0C4D" w:rsidP="00FA0C4D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Впишите названия четырех инструментов в каждую указанную группу.</w:t>
      </w:r>
    </w:p>
    <w:tbl>
      <w:tblPr>
        <w:tblStyle w:val="ac"/>
        <w:tblW w:w="10632" w:type="dxa"/>
        <w:tblInd w:w="-743" w:type="dxa"/>
        <w:tblLook w:val="04A0" w:firstRow="1" w:lastRow="0" w:firstColumn="1" w:lastColumn="0" w:noHBand="0" w:noVBand="1"/>
      </w:tblPr>
      <w:tblGrid>
        <w:gridCol w:w="2836"/>
        <w:gridCol w:w="2551"/>
        <w:gridCol w:w="2714"/>
        <w:gridCol w:w="2531"/>
      </w:tblGrid>
      <w:tr w:rsidR="00FA0C4D" w:rsidTr="00FA0C4D">
        <w:tc>
          <w:tcPr>
            <w:tcW w:w="2836" w:type="dxa"/>
          </w:tcPr>
          <w:p w:rsidR="00FA0C4D" w:rsidRPr="00FA0C4D" w:rsidRDefault="00FA0C4D" w:rsidP="00FA0C4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C4D">
              <w:rPr>
                <w:rFonts w:ascii="Times New Roman" w:hAnsi="Times New Roman" w:cs="Times New Roman"/>
                <w:b/>
                <w:sz w:val="24"/>
                <w:szCs w:val="24"/>
              </w:rPr>
              <w:t>Струнно-смычковая</w:t>
            </w:r>
          </w:p>
        </w:tc>
        <w:tc>
          <w:tcPr>
            <w:tcW w:w="2551" w:type="dxa"/>
          </w:tcPr>
          <w:p w:rsidR="00FA0C4D" w:rsidRPr="00FA0C4D" w:rsidRDefault="00FA0C4D" w:rsidP="00FA0C4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C4D">
              <w:rPr>
                <w:rFonts w:ascii="Times New Roman" w:hAnsi="Times New Roman" w:cs="Times New Roman"/>
                <w:b/>
                <w:sz w:val="24"/>
                <w:szCs w:val="24"/>
              </w:rPr>
              <w:t>Деревянно-духовые</w:t>
            </w:r>
          </w:p>
        </w:tc>
        <w:tc>
          <w:tcPr>
            <w:tcW w:w="2714" w:type="dxa"/>
          </w:tcPr>
          <w:p w:rsidR="00FA0C4D" w:rsidRPr="00FA0C4D" w:rsidRDefault="00FA0C4D" w:rsidP="00FA0C4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C4D">
              <w:rPr>
                <w:rFonts w:ascii="Times New Roman" w:hAnsi="Times New Roman" w:cs="Times New Roman"/>
                <w:b/>
                <w:sz w:val="24"/>
                <w:szCs w:val="24"/>
              </w:rPr>
              <w:t>Медно-духовые</w:t>
            </w:r>
          </w:p>
        </w:tc>
        <w:tc>
          <w:tcPr>
            <w:tcW w:w="2531" w:type="dxa"/>
          </w:tcPr>
          <w:p w:rsidR="00FA0C4D" w:rsidRPr="00FA0C4D" w:rsidRDefault="00FA0C4D" w:rsidP="00FA0C4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C4D">
              <w:rPr>
                <w:rFonts w:ascii="Times New Roman" w:hAnsi="Times New Roman" w:cs="Times New Roman"/>
                <w:b/>
                <w:sz w:val="24"/>
                <w:szCs w:val="24"/>
              </w:rPr>
              <w:t>Ударные</w:t>
            </w:r>
          </w:p>
        </w:tc>
      </w:tr>
      <w:tr w:rsidR="00FA0C4D" w:rsidTr="00FA0C4D">
        <w:tc>
          <w:tcPr>
            <w:tcW w:w="2836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4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1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0C4D" w:rsidTr="00FA0C4D">
        <w:tc>
          <w:tcPr>
            <w:tcW w:w="2836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4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1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0C4D" w:rsidTr="00FA0C4D">
        <w:tc>
          <w:tcPr>
            <w:tcW w:w="2836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4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1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0C4D" w:rsidTr="00FA0C4D">
        <w:tc>
          <w:tcPr>
            <w:tcW w:w="2836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4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1" w:type="dxa"/>
          </w:tcPr>
          <w:p w:rsidR="00FA0C4D" w:rsidRDefault="00FA0C4D" w:rsidP="00FA0C4D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A0C4D" w:rsidRDefault="00FA0C4D" w:rsidP="00FA0C4D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A0C4D" w:rsidRDefault="00FA0C4D" w:rsidP="00FA0C4D">
      <w:pPr>
        <w:pStyle w:val="a7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Подпишите изображенные инструменты.</w:t>
      </w:r>
    </w:p>
    <w:p w:rsidR="00FA0C4D" w:rsidRDefault="00FA0C4D" w:rsidP="00FA0C4D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DB74E1D" wp14:editId="6C3C677A">
            <wp:simplePos x="0" y="0"/>
            <wp:positionH relativeFrom="column">
              <wp:posOffset>-670560</wp:posOffset>
            </wp:positionH>
            <wp:positionV relativeFrom="paragraph">
              <wp:posOffset>20954</wp:posOffset>
            </wp:positionV>
            <wp:extent cx="6705600" cy="69246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4" r="4815" b="24767"/>
                    <a:stretch/>
                  </pic:blipFill>
                  <pic:spPr bwMode="auto">
                    <a:xfrm rot="10800000">
                      <a:off x="0" y="0"/>
                      <a:ext cx="6705600" cy="692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C4D" w:rsidRPr="00FA0C4D" w:rsidRDefault="00FA0C4D" w:rsidP="00FA0C4D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A0C4D" w:rsidRDefault="00FA0C4D" w:rsidP="008429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C4D" w:rsidRDefault="00FA0C4D" w:rsidP="008429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C4D" w:rsidRDefault="00FA0C4D" w:rsidP="008429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C4D" w:rsidRDefault="00FA0C4D" w:rsidP="008429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C4D" w:rsidRDefault="00FA0C4D" w:rsidP="008429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C4D" w:rsidRDefault="00FA0C4D" w:rsidP="008429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C4D" w:rsidRDefault="00FA0C4D" w:rsidP="008429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C4D" w:rsidRDefault="00FA0C4D" w:rsidP="008429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C4D" w:rsidRDefault="00FA0C4D" w:rsidP="008429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C4D" w:rsidRDefault="00FA0C4D" w:rsidP="008429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C4D" w:rsidRDefault="00FA0C4D" w:rsidP="008429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C4D" w:rsidRDefault="00FA0C4D" w:rsidP="008429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C4D" w:rsidRDefault="00FA0C4D" w:rsidP="008429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80B" w:rsidRDefault="00C7280B" w:rsidP="008429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Музыкальная викторина</w:t>
      </w:r>
    </w:p>
    <w:p w:rsidR="00C7280B" w:rsidRDefault="00C7280B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«Симфонический оркестр»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81"/>
        <w:gridCol w:w="4244"/>
      </w:tblGrid>
      <w:tr w:rsidR="00C7280B" w:rsidRPr="000414E7" w:rsidTr="00511EAB">
        <w:trPr>
          <w:trHeight w:hRule="exact" w:val="56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6D77FC" w:rsidRDefault="00C7280B" w:rsidP="00511EAB">
            <w:pPr>
              <w:spacing w:line="260" w:lineRule="exact"/>
              <w:ind w:left="10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С.С. Прокофьев «Петя и волк». Тема Пети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7280B" w:rsidRPr="000414E7" w:rsidTr="00511EAB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Default="00C7280B" w:rsidP="00511EAB">
            <w:pPr>
              <w:spacing w:line="260" w:lineRule="exact"/>
              <w:ind w:left="10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С.С. Прокофьев «Петя и волк». Тема Птички</w:t>
            </w:r>
          </w:p>
          <w:p w:rsidR="00C7280B" w:rsidRPr="006D77FC" w:rsidRDefault="00C7280B" w:rsidP="00511EAB">
            <w:pPr>
              <w:spacing w:line="260" w:lineRule="exact"/>
              <w:ind w:left="10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7280B" w:rsidRPr="000414E7" w:rsidTr="00511EAB">
        <w:trPr>
          <w:trHeight w:hRule="exact" w:val="55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C7280B" w:rsidRDefault="00C7280B" w:rsidP="00511EAB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С.С. Прокофьев «Петя и волк». Тема Утки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7280B" w:rsidRPr="000414E7" w:rsidTr="00511EAB">
        <w:trPr>
          <w:trHeight w:hRule="exact" w:val="56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C7280B" w:rsidRDefault="00C7280B" w:rsidP="00511EAB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С.С. Прокофьев «Петя и волк». Тема Кошки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7280B" w:rsidRPr="000414E7" w:rsidTr="00511EAB">
        <w:trPr>
          <w:trHeight w:hRule="exact" w:val="72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Default="00C7280B" w:rsidP="00511EAB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С.С. Прокофьев «Петя и волк». Тема </w:t>
            </w:r>
            <w:r w:rsidR="00F30A0D">
              <w:rPr>
                <w:rFonts w:ascii="Times New Roman" w:hAnsi="Times New Roman"/>
                <w:sz w:val="28"/>
                <w:szCs w:val="28"/>
              </w:rPr>
              <w:t>Дедушки</w:t>
            </w:r>
          </w:p>
          <w:p w:rsidR="00F30A0D" w:rsidRPr="00C7280B" w:rsidRDefault="00F30A0D" w:rsidP="00511EAB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7280B" w:rsidRPr="000414E7" w:rsidTr="00511EAB">
        <w:trPr>
          <w:trHeight w:hRule="exact" w:val="74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C7280B" w:rsidRDefault="00F30A0D" w:rsidP="00511EAB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С.С. Прокофьев «Петя и волк». Тема Волка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7280B" w:rsidRPr="000414E7" w:rsidTr="00511EAB">
        <w:trPr>
          <w:trHeight w:hRule="exact" w:val="71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C7280B" w:rsidRDefault="00F30A0D" w:rsidP="00511EAB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С.С. Прокофьев «Петя и волк». Тема Охотников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7280B" w:rsidRPr="000414E7" w:rsidTr="00511EAB">
        <w:trPr>
          <w:trHeight w:hRule="exact" w:val="6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C7280B" w:rsidRDefault="00F30A0D" w:rsidP="00511EAB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Н.А. Римский – Корсаков. Три чуда. Тема Белки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7280B" w:rsidRPr="000414E7" w:rsidTr="00511EAB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C7280B" w:rsidRDefault="00F30A0D" w:rsidP="00511EAB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Н.А. Римский – Корсаков. Три чуда. Тема Богатырей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280B" w:rsidRPr="000414E7" w:rsidRDefault="00C7280B" w:rsidP="00511EA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30A0D" w:rsidRPr="000414E7" w:rsidTr="00511EAB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0A0D" w:rsidRPr="000414E7" w:rsidRDefault="00F30A0D" w:rsidP="00511E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0A0D" w:rsidRDefault="00F30A0D" w:rsidP="00511EAB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Н.А. Римский – Корсаков. Три чуда. Тема Лебеди.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30A0D" w:rsidRPr="000414E7" w:rsidRDefault="00F30A0D" w:rsidP="00511EA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7280B" w:rsidRDefault="00C7280B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A0D" w:rsidRDefault="00F30A0D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A0D" w:rsidRDefault="00F30A0D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A0D" w:rsidRDefault="00F30A0D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A0D" w:rsidRDefault="00F30A0D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A0D" w:rsidRDefault="00F30A0D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A0D" w:rsidRDefault="00F30A0D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A0D" w:rsidRDefault="00F30A0D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A0D" w:rsidRDefault="00F30A0D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A0D" w:rsidRDefault="00F30A0D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A0D" w:rsidRDefault="00F30A0D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Музыкальная викторина </w:t>
      </w:r>
    </w:p>
    <w:p w:rsidR="00F30A0D" w:rsidRDefault="00F30A0D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«Музыкальные формы» (по заявкам)</w:t>
      </w:r>
    </w:p>
    <w:p w:rsidR="00F30A0D" w:rsidRDefault="00AA2DB4" w:rsidP="006D77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произведений по заявкам.</w:t>
      </w:r>
    </w:p>
    <w:p w:rsidR="00AA2DB4" w:rsidRDefault="00AA2DB4" w:rsidP="00AA2DB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П.И. Чайковский «Детский альбом»</w:t>
      </w:r>
    </w:p>
    <w:p w:rsidR="00AA2DB4" w:rsidRDefault="00AA2DB4" w:rsidP="00AA2DB4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A2DB4">
        <w:rPr>
          <w:rFonts w:ascii="Times New Roman" w:hAnsi="Times New Roman" w:cs="Times New Roman"/>
          <w:b/>
          <w:sz w:val="28"/>
          <w:szCs w:val="28"/>
        </w:rPr>
        <w:t>Утренняя молитва</w:t>
      </w:r>
    </w:p>
    <w:p w:rsidR="00AA2DB4" w:rsidRDefault="00AA2DB4" w:rsidP="00AA2DB4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церкви</w:t>
      </w:r>
    </w:p>
    <w:p w:rsidR="00AA2DB4" w:rsidRDefault="00AA2DB4" w:rsidP="00AA2DB4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Болезнь куклы</w:t>
      </w:r>
    </w:p>
    <w:p w:rsidR="00AA2DB4" w:rsidRDefault="00AA2DB4" w:rsidP="00AA2DB4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Похороны куклы</w:t>
      </w:r>
    </w:p>
    <w:p w:rsidR="00AA2DB4" w:rsidRDefault="00AA2DB4" w:rsidP="00AA2DB4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Вальс</w:t>
      </w:r>
    </w:p>
    <w:p w:rsidR="00AA2DB4" w:rsidRDefault="00AA2DB4" w:rsidP="00AA2DB4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Новая кукла</w:t>
      </w:r>
    </w:p>
    <w:p w:rsidR="00AA2DB4" w:rsidRDefault="00AA2DB4" w:rsidP="00AA2DB4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Русская песня</w:t>
      </w:r>
    </w:p>
    <w:p w:rsidR="00AA2DB4" w:rsidRDefault="00AA2DB4" w:rsidP="00AA2DB4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Мужик на гармонике играет</w:t>
      </w:r>
    </w:p>
    <w:p w:rsidR="00AA2DB4" w:rsidRDefault="00AA2DB4" w:rsidP="00AA2DB4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Камаринская</w:t>
      </w:r>
    </w:p>
    <w:p w:rsidR="00AA2DB4" w:rsidRDefault="00AA2DB4" w:rsidP="00AA2DB4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Неаполитанская песня</w:t>
      </w:r>
    </w:p>
    <w:p w:rsidR="00AA2DB4" w:rsidRDefault="00AA2DB4" w:rsidP="00AA2DB4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Старинная французская песня</w:t>
      </w:r>
    </w:p>
    <w:p w:rsidR="00AA2DB4" w:rsidRDefault="00AA2DB4" w:rsidP="00AA2DB4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Нянина сказка</w:t>
      </w:r>
    </w:p>
    <w:p w:rsidR="00AA2DB4" w:rsidRDefault="00AA2DB4" w:rsidP="00AA2DB4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Баба-Яга</w:t>
      </w:r>
    </w:p>
    <w:p w:rsidR="00AA2DB4" w:rsidRDefault="00AA2DB4" w:rsidP="00AA2DB4">
      <w:pPr>
        <w:pStyle w:val="a7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Сладкая греза</w:t>
      </w:r>
    </w:p>
    <w:p w:rsidR="00AA2DB4" w:rsidRDefault="00AA2DB4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33F5" w:rsidRDefault="005533F5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33F5" w:rsidRDefault="005533F5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33F5" w:rsidRDefault="005533F5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33F5" w:rsidRDefault="005533F5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33F5" w:rsidRDefault="005533F5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33F5" w:rsidRDefault="005533F5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33F5" w:rsidRDefault="005533F5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33F5" w:rsidRDefault="005533F5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33F5" w:rsidRDefault="005533F5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9225E" w:rsidRDefault="00C9225E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Письменные задания по теме: «Музыкальные формы. Жанры вокальной музыки»</w:t>
      </w:r>
    </w:p>
    <w:p w:rsidR="00C9225E" w:rsidRDefault="00C9225E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Тембр – это…</w:t>
      </w:r>
    </w:p>
    <w:p w:rsidR="00C9225E" w:rsidRDefault="00C9225E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</w:t>
      </w:r>
    </w:p>
    <w:p w:rsidR="00C9225E" w:rsidRDefault="00C9225E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Тембры каких инструментов (струнно-смычковых? духовых? ударных? медно-духовых?) следовало бы использовать при сочинении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C9225E" w:rsidRPr="00C9225E" w:rsidRDefault="00C9225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225E">
        <w:rPr>
          <w:rFonts w:ascii="Times New Roman" w:hAnsi="Times New Roman" w:cs="Times New Roman"/>
          <w:sz w:val="28"/>
          <w:szCs w:val="28"/>
        </w:rPr>
        <w:t>лирической темы _____________________________________________</w:t>
      </w:r>
    </w:p>
    <w:p w:rsidR="00C9225E" w:rsidRPr="00C9225E" w:rsidRDefault="00C9225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225E">
        <w:rPr>
          <w:rFonts w:ascii="Times New Roman" w:hAnsi="Times New Roman" w:cs="Times New Roman"/>
          <w:sz w:val="28"/>
          <w:szCs w:val="28"/>
        </w:rPr>
        <w:t>парадно-торжественной _______________________________________</w:t>
      </w:r>
    </w:p>
    <w:p w:rsidR="00C9225E" w:rsidRDefault="00C9225E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9225E">
        <w:rPr>
          <w:rFonts w:ascii="Times New Roman" w:hAnsi="Times New Roman" w:cs="Times New Roman"/>
          <w:sz w:val="28"/>
          <w:szCs w:val="28"/>
        </w:rPr>
        <w:t>пасторальной темы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</w:t>
      </w:r>
    </w:p>
    <w:p w:rsidR="00C9225E" w:rsidRDefault="00C9225E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 Выпишите в столбик голоса  от самого низкого до самого высокого:</w:t>
      </w:r>
    </w:p>
    <w:p w:rsidR="00C9225E" w:rsidRPr="00993E8E" w:rsidRDefault="00C9225E" w:rsidP="00993E8E">
      <w:pPr>
        <w:pStyle w:val="a7"/>
        <w:spacing w:line="360" w:lineRule="auto"/>
        <w:ind w:left="6237" w:hanging="5517"/>
        <w:rPr>
          <w:rFonts w:ascii="Times New Roman" w:hAnsi="Times New Roman" w:cs="Times New Roman"/>
          <w:sz w:val="28"/>
          <w:szCs w:val="28"/>
        </w:rPr>
      </w:pPr>
      <w:r w:rsidRPr="00993E8E">
        <w:rPr>
          <w:rFonts w:ascii="Times New Roman" w:hAnsi="Times New Roman" w:cs="Times New Roman"/>
          <w:sz w:val="28"/>
          <w:szCs w:val="28"/>
        </w:rPr>
        <w:t>меццо-сопрано</w:t>
      </w:r>
    </w:p>
    <w:p w:rsidR="00C9225E" w:rsidRP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3E8E">
        <w:rPr>
          <w:rFonts w:ascii="Times New Roman" w:hAnsi="Times New Roman" w:cs="Times New Roman"/>
          <w:sz w:val="28"/>
          <w:szCs w:val="28"/>
        </w:rPr>
        <w:t>сопрано</w:t>
      </w:r>
    </w:p>
    <w:p w:rsidR="00993E8E" w:rsidRP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3E8E">
        <w:rPr>
          <w:rFonts w:ascii="Times New Roman" w:hAnsi="Times New Roman" w:cs="Times New Roman"/>
          <w:sz w:val="28"/>
          <w:szCs w:val="28"/>
        </w:rPr>
        <w:t>тенор</w:t>
      </w:r>
    </w:p>
    <w:p w:rsidR="00993E8E" w:rsidRP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3E8E">
        <w:rPr>
          <w:rFonts w:ascii="Times New Roman" w:hAnsi="Times New Roman" w:cs="Times New Roman"/>
          <w:sz w:val="28"/>
          <w:szCs w:val="28"/>
        </w:rPr>
        <w:t>бас</w:t>
      </w:r>
    </w:p>
    <w:p w:rsidR="00993E8E" w:rsidRP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3E8E">
        <w:rPr>
          <w:rFonts w:ascii="Times New Roman" w:hAnsi="Times New Roman" w:cs="Times New Roman"/>
          <w:sz w:val="28"/>
          <w:szCs w:val="28"/>
        </w:rPr>
        <w:t>альт</w:t>
      </w:r>
    </w:p>
    <w:p w:rsidR="00993E8E" w:rsidRP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3E8E">
        <w:rPr>
          <w:rFonts w:ascii="Times New Roman" w:hAnsi="Times New Roman" w:cs="Times New Roman"/>
          <w:sz w:val="28"/>
          <w:szCs w:val="28"/>
        </w:rPr>
        <w:t>контральто</w:t>
      </w:r>
    </w:p>
    <w:p w:rsidR="00993E8E" w:rsidRP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3E8E">
        <w:rPr>
          <w:rFonts w:ascii="Times New Roman" w:hAnsi="Times New Roman" w:cs="Times New Roman"/>
          <w:sz w:val="28"/>
          <w:szCs w:val="28"/>
        </w:rPr>
        <w:t>баритон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3E8E">
        <w:rPr>
          <w:rFonts w:ascii="Times New Roman" w:hAnsi="Times New Roman" w:cs="Times New Roman"/>
          <w:sz w:val="28"/>
          <w:szCs w:val="28"/>
        </w:rPr>
        <w:t>колоратурное сопрано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Определите жанр народных песен по данным текстам: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4CA9">
        <w:rPr>
          <w:rFonts w:ascii="Times New Roman" w:hAnsi="Times New Roman" w:cs="Times New Roman"/>
          <w:b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Шумел пожар Московский.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Дым расстилался по реке.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высоте стены Кремлевской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Стоял он в сером сюртуке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4CA9">
        <w:rPr>
          <w:rFonts w:ascii="Times New Roman" w:hAnsi="Times New Roman" w:cs="Times New Roman"/>
          <w:b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Нам весну гукать, зиму провожать.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Гу-гу-</w:t>
      </w:r>
      <w:proofErr w:type="spellStart"/>
      <w:r>
        <w:rPr>
          <w:rFonts w:ascii="Times New Roman" w:hAnsi="Times New Roman" w:cs="Times New Roman"/>
          <w:sz w:val="28"/>
          <w:szCs w:val="28"/>
        </w:rPr>
        <w:t>гу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4CA9">
        <w:rPr>
          <w:rFonts w:ascii="Times New Roman" w:hAnsi="Times New Roman" w:cs="Times New Roman"/>
          <w:b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Щедровочка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щедровала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оконце подбегала.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4CA9"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proofErr w:type="gramStart"/>
      <w:r w:rsidRPr="00944CA9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Ж</w:t>
      </w:r>
      <w:proofErr w:type="gramEnd"/>
      <w:r>
        <w:rPr>
          <w:rFonts w:ascii="Times New Roman" w:hAnsi="Times New Roman" w:cs="Times New Roman"/>
          <w:sz w:val="28"/>
          <w:szCs w:val="28"/>
        </w:rPr>
        <w:t>ил Святослав девяносто лет,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 Святослав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переставился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Оставалось от него чадо милое,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Вольга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Святославович.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4CA9">
        <w:rPr>
          <w:rFonts w:ascii="Times New Roman" w:hAnsi="Times New Roman" w:cs="Times New Roman"/>
          <w:b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4CA9">
        <w:rPr>
          <w:rFonts w:ascii="Times New Roman" w:hAnsi="Times New Roman" w:cs="Times New Roman"/>
          <w:sz w:val="28"/>
          <w:szCs w:val="28"/>
        </w:rPr>
        <w:t xml:space="preserve">Не шуми, </w:t>
      </w:r>
      <w:proofErr w:type="spellStart"/>
      <w:r w:rsidR="00944CA9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="00944CA9">
        <w:rPr>
          <w:rFonts w:ascii="Times New Roman" w:hAnsi="Times New Roman" w:cs="Times New Roman"/>
          <w:sz w:val="28"/>
          <w:szCs w:val="28"/>
        </w:rPr>
        <w:t xml:space="preserve"> зеленая дубравушка,</w:t>
      </w:r>
    </w:p>
    <w:p w:rsidR="00944CA9" w:rsidRDefault="00944CA9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мешай мне, добру молодцу думу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думати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44CA9" w:rsidRDefault="00944CA9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заутра мне, добру молодцу, в допрос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иити</w:t>
      </w:r>
      <w:proofErr w:type="spellEnd"/>
    </w:p>
    <w:p w:rsidR="00944CA9" w:rsidRDefault="00944CA9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грозного судью, самого царя.</w:t>
      </w:r>
    </w:p>
    <w:p w:rsidR="00944CA9" w:rsidRDefault="00944CA9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proofErr w:type="gramStart"/>
      <w:r>
        <w:rPr>
          <w:rFonts w:ascii="Times New Roman" w:hAnsi="Times New Roman" w:cs="Times New Roman"/>
          <w:sz w:val="28"/>
          <w:szCs w:val="28"/>
        </w:rPr>
        <w:t>)З</w:t>
      </w:r>
      <w:proofErr w:type="gramEnd"/>
      <w:r>
        <w:rPr>
          <w:rFonts w:ascii="Times New Roman" w:hAnsi="Times New Roman" w:cs="Times New Roman"/>
          <w:sz w:val="28"/>
          <w:szCs w:val="28"/>
        </w:rPr>
        <w:t>а березовым пеньком зайка спит под лопухом.</w:t>
      </w:r>
    </w:p>
    <w:p w:rsidR="00944CA9" w:rsidRDefault="00944CA9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 давно ушел с лисой, баю, баю, спи, косой.</w:t>
      </w:r>
    </w:p>
    <w:p w:rsidR="00944CA9" w:rsidRDefault="00944CA9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944CA9">
        <w:rPr>
          <w:rFonts w:ascii="Times New Roman" w:hAnsi="Times New Roman" w:cs="Times New Roman"/>
          <w:b/>
          <w:sz w:val="28"/>
          <w:szCs w:val="28"/>
        </w:rPr>
        <w:t xml:space="preserve">Укажите для песен какого жанра </w:t>
      </w:r>
      <w:proofErr w:type="gramStart"/>
      <w:r w:rsidRPr="00944CA9">
        <w:rPr>
          <w:rFonts w:ascii="Times New Roman" w:hAnsi="Times New Roman" w:cs="Times New Roman"/>
          <w:b/>
          <w:sz w:val="28"/>
          <w:szCs w:val="28"/>
        </w:rPr>
        <w:t>характерны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44CA9">
        <w:rPr>
          <w:rFonts w:ascii="Times New Roman" w:hAnsi="Times New Roman" w:cs="Times New Roman"/>
          <w:b/>
          <w:i/>
          <w:sz w:val="28"/>
          <w:szCs w:val="28"/>
        </w:rPr>
        <w:t>не менее двух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944CA9" w:rsidRDefault="00944CA9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натуральный минор, переменный размер, широкие распевы______________________________________________________</w:t>
      </w:r>
    </w:p>
    <w:p w:rsidR="00944CA9" w:rsidRDefault="00944CA9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четкий ритм, активные интонации возгласа, одноголосный запев и хоровой припев _____________________________________________________________</w:t>
      </w:r>
    </w:p>
    <w:p w:rsidR="00944CA9" w:rsidRDefault="00944CA9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мягкие спокойные интонации, равномерный ритм, многократные повторы мотивов _____________________________________________________________</w:t>
      </w:r>
    </w:p>
    <w:p w:rsidR="00944CA9" w:rsidRDefault="00944CA9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4CA9" w:rsidRPr="00A167C8" w:rsidRDefault="00944CA9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167C8">
        <w:rPr>
          <w:rFonts w:ascii="Times New Roman" w:hAnsi="Times New Roman" w:cs="Times New Roman"/>
          <w:b/>
          <w:sz w:val="28"/>
          <w:szCs w:val="28"/>
        </w:rPr>
        <w:t xml:space="preserve">6. Напишите </w:t>
      </w:r>
      <w:r w:rsidR="00A167C8">
        <w:rPr>
          <w:rFonts w:ascii="Times New Roman" w:hAnsi="Times New Roman" w:cs="Times New Roman"/>
          <w:b/>
          <w:sz w:val="28"/>
          <w:szCs w:val="28"/>
        </w:rPr>
        <w:t xml:space="preserve">названия </w:t>
      </w:r>
      <w:r w:rsidRPr="00A167C8">
        <w:rPr>
          <w:rFonts w:ascii="Times New Roman" w:hAnsi="Times New Roman" w:cs="Times New Roman"/>
          <w:b/>
          <w:sz w:val="28"/>
          <w:szCs w:val="28"/>
        </w:rPr>
        <w:t xml:space="preserve"> песен, в которых встречается:</w:t>
      </w:r>
    </w:p>
    <w:p w:rsidR="00944CA9" w:rsidRDefault="00944CA9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повествовательная интонация _________________________________</w:t>
      </w:r>
    </w:p>
    <w:p w:rsidR="00944CA9" w:rsidRDefault="00944CA9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4CA9" w:rsidRDefault="00944CA9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вопросительная интонация _______________</w:t>
      </w:r>
      <w:r w:rsidR="00A167C8">
        <w:rPr>
          <w:rFonts w:ascii="Times New Roman" w:hAnsi="Times New Roman" w:cs="Times New Roman"/>
          <w:sz w:val="28"/>
          <w:szCs w:val="28"/>
        </w:rPr>
        <w:t>____________________</w:t>
      </w:r>
    </w:p>
    <w:p w:rsidR="00A167C8" w:rsidRDefault="00A167C8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67C8" w:rsidRPr="00993E8E" w:rsidRDefault="00A167C8" w:rsidP="00AA2DB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восклицательная интонация ___________________________________</w:t>
      </w:r>
    </w:p>
    <w:p w:rsidR="00993E8E" w:rsidRDefault="00993E8E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93E8E" w:rsidRDefault="00993E8E" w:rsidP="005533F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E8E" w:rsidRDefault="00993E8E" w:rsidP="005533F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3F5" w:rsidRDefault="005533F5" w:rsidP="00A167C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Музыкальная викторина</w:t>
      </w:r>
    </w:p>
    <w:p w:rsidR="005533F5" w:rsidRDefault="005533F5" w:rsidP="005533F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«Маршевая музыка»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81"/>
        <w:gridCol w:w="4244"/>
      </w:tblGrid>
      <w:tr w:rsidR="005533F5" w:rsidRPr="000414E7" w:rsidTr="0048353F">
        <w:trPr>
          <w:trHeight w:hRule="exact" w:val="56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6D77FC" w:rsidRDefault="005533F5" w:rsidP="0048353F">
            <w:pPr>
              <w:spacing w:line="260" w:lineRule="exact"/>
              <w:ind w:left="10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Марш Преображенского полка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33F5" w:rsidRPr="000414E7" w:rsidTr="0048353F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6D77FC" w:rsidRDefault="005533F5" w:rsidP="0048353F">
            <w:pPr>
              <w:spacing w:line="260" w:lineRule="exact"/>
              <w:ind w:left="10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Прощание славянки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33F5" w:rsidRPr="000414E7" w:rsidTr="0048353F">
        <w:trPr>
          <w:trHeight w:hRule="exact" w:val="55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C7280B" w:rsidRDefault="005533F5" w:rsidP="0048353F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Свадебный марш. Ф. Мендельсон.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33F5" w:rsidRPr="000414E7" w:rsidTr="0048353F">
        <w:trPr>
          <w:trHeight w:hRule="exact" w:val="56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C7280B" w:rsidRDefault="00987F42" w:rsidP="0048353F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Траурный марш «на смерть героя» Л.В. Бетховен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33F5" w:rsidRPr="000414E7" w:rsidTr="0048353F">
        <w:trPr>
          <w:trHeight w:hRule="exact" w:val="72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C7280B" w:rsidRDefault="005533F5" w:rsidP="0048353F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Похоронный марш. Ф. Шопен.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33F5" w:rsidRPr="000414E7" w:rsidTr="0048353F">
        <w:trPr>
          <w:trHeight w:hRule="exact" w:val="74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C7280B" w:rsidRDefault="005533F5" w:rsidP="0048353F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Марш Черномора из оперы «Руслан и Людмила». М. Глинка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33F5" w:rsidRPr="000414E7" w:rsidTr="0048353F">
        <w:trPr>
          <w:trHeight w:hRule="exact" w:val="71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C7280B" w:rsidRDefault="00987F42" w:rsidP="00987F42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Марш из оперы «Любовь к трем апельсинам»</w:t>
            </w:r>
            <w:r w:rsidR="005533F5">
              <w:rPr>
                <w:rFonts w:ascii="Times New Roman" w:hAnsi="Times New Roman"/>
                <w:sz w:val="28"/>
                <w:szCs w:val="28"/>
              </w:rPr>
              <w:t xml:space="preserve"> С. Прокофьев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33F5" w:rsidRPr="000414E7" w:rsidTr="0048353F">
        <w:trPr>
          <w:trHeight w:hRule="exact" w:val="6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C7280B" w:rsidRDefault="005533F5" w:rsidP="0048353F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Марш деревянных солдатиков.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П.Чайковский</w:t>
            </w:r>
            <w:proofErr w:type="spellEnd"/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33F5" w:rsidRPr="000414E7" w:rsidTr="0048353F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C7280B" w:rsidRDefault="005533F5" w:rsidP="0048353F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Веселый ветер. И. Дунаевский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33F5" w:rsidRPr="000414E7" w:rsidTr="0048353F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Default="005533F5" w:rsidP="0048353F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Марш веселых ребят. И. Дунаевский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533F5" w:rsidRPr="000414E7" w:rsidRDefault="005533F5" w:rsidP="004835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533F5" w:rsidRDefault="005533F5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1A2F" w:rsidRDefault="00A61A2F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1A2F" w:rsidRDefault="00A61A2F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1A2F" w:rsidRDefault="00A61A2F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1A2F" w:rsidRDefault="00A61A2F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1A2F" w:rsidRDefault="00A61A2F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1A2F" w:rsidRDefault="00A61A2F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1A2F" w:rsidRDefault="00A61A2F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1A2F" w:rsidRDefault="00A61A2F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1A2F" w:rsidRDefault="00A61A2F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1A2F" w:rsidRDefault="00A61A2F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1A2F" w:rsidRDefault="00A61A2F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1A2F" w:rsidRDefault="00A61A2F" w:rsidP="00AA2DB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C7C0E" w:rsidRDefault="006C7C0E" w:rsidP="006C7C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Проверочные задание по теме: «</w:t>
      </w:r>
      <w:r w:rsidR="000363B8">
        <w:rPr>
          <w:rFonts w:ascii="Times New Roman" w:hAnsi="Times New Roman" w:cs="Times New Roman"/>
          <w:b/>
          <w:sz w:val="28"/>
          <w:szCs w:val="28"/>
        </w:rPr>
        <w:t>Маршевая музыка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C7C0E" w:rsidRPr="00313556" w:rsidRDefault="006C7C0E" w:rsidP="006C7C0E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3556">
        <w:rPr>
          <w:rFonts w:ascii="Times New Roman" w:hAnsi="Times New Roman" w:cs="Times New Roman"/>
          <w:b/>
          <w:sz w:val="28"/>
          <w:szCs w:val="28"/>
        </w:rPr>
        <w:t>Напишите названия известных вам музыкальных форм</w:t>
      </w:r>
    </w:p>
    <w:p w:rsidR="006C7C0E" w:rsidRDefault="006C7C0E" w:rsidP="006C7C0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</w:t>
      </w:r>
    </w:p>
    <w:p w:rsidR="006C7C0E" w:rsidRPr="00313556" w:rsidRDefault="006C7C0E" w:rsidP="006C7C0E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3556">
        <w:rPr>
          <w:rFonts w:ascii="Times New Roman" w:hAnsi="Times New Roman" w:cs="Times New Roman"/>
          <w:b/>
          <w:sz w:val="28"/>
          <w:szCs w:val="28"/>
        </w:rPr>
        <w:t>Какую форму используют композиторы, когда делают обработку русской народной песни?</w:t>
      </w:r>
    </w:p>
    <w:p w:rsidR="006C7C0E" w:rsidRPr="00604597" w:rsidRDefault="006C7C0E" w:rsidP="006C7C0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04597">
        <w:rPr>
          <w:rFonts w:ascii="Times New Roman" w:hAnsi="Times New Roman" w:cs="Times New Roman"/>
          <w:sz w:val="28"/>
          <w:szCs w:val="28"/>
        </w:rPr>
        <w:t>а) простую двухчастную;</w:t>
      </w:r>
    </w:p>
    <w:p w:rsidR="006C7C0E" w:rsidRPr="00604597" w:rsidRDefault="006C7C0E" w:rsidP="006C7C0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04597">
        <w:rPr>
          <w:rFonts w:ascii="Times New Roman" w:hAnsi="Times New Roman" w:cs="Times New Roman"/>
          <w:sz w:val="28"/>
          <w:szCs w:val="28"/>
        </w:rPr>
        <w:t>б) вариации;</w:t>
      </w:r>
    </w:p>
    <w:p w:rsidR="006C7C0E" w:rsidRPr="00604597" w:rsidRDefault="006C7C0E" w:rsidP="006C7C0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04597">
        <w:rPr>
          <w:rFonts w:ascii="Times New Roman" w:hAnsi="Times New Roman" w:cs="Times New Roman"/>
          <w:sz w:val="28"/>
          <w:szCs w:val="28"/>
        </w:rPr>
        <w:t>в) сложную трехчастную;</w:t>
      </w:r>
    </w:p>
    <w:p w:rsidR="006C7C0E" w:rsidRDefault="006C7C0E" w:rsidP="006C7C0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период</w:t>
      </w:r>
    </w:p>
    <w:p w:rsidR="006C7C0E" w:rsidRPr="00313556" w:rsidRDefault="000363B8" w:rsidP="006C7C0E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Охарактеризуйте виды маршей (</w:t>
      </w:r>
      <w:r w:rsidRPr="000363B8">
        <w:rPr>
          <w:rFonts w:ascii="Times New Roman" w:hAnsi="Times New Roman" w:cs="Times New Roman"/>
          <w:b/>
          <w:i/>
          <w:sz w:val="28"/>
          <w:szCs w:val="28"/>
        </w:rPr>
        <w:t>напишите примеры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6C7C0E" w:rsidRPr="00313556" w:rsidRDefault="000363B8" w:rsidP="006C7C0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363B8">
        <w:rPr>
          <w:rFonts w:ascii="Times New Roman" w:hAnsi="Times New Roman" w:cs="Times New Roman"/>
          <w:sz w:val="28"/>
          <w:szCs w:val="28"/>
        </w:rPr>
        <w:t>Походный марш</w:t>
      </w:r>
      <w:r w:rsidR="006C7C0E" w:rsidRPr="003135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="006C7C0E" w:rsidRPr="00313556">
        <w:rPr>
          <w:rFonts w:ascii="Times New Roman" w:hAnsi="Times New Roman" w:cs="Times New Roman"/>
          <w:sz w:val="28"/>
          <w:szCs w:val="28"/>
        </w:rPr>
        <w:t>_______________________________</w:t>
      </w:r>
      <w:r w:rsidR="006C7C0E">
        <w:rPr>
          <w:rFonts w:ascii="Times New Roman" w:hAnsi="Times New Roman" w:cs="Times New Roman"/>
          <w:sz w:val="28"/>
          <w:szCs w:val="28"/>
        </w:rPr>
        <w:t>___</w:t>
      </w:r>
    </w:p>
    <w:p w:rsidR="006C7C0E" w:rsidRPr="00313556" w:rsidRDefault="000363B8" w:rsidP="006C7C0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Церемониальный марш _</w:t>
      </w:r>
      <w:r w:rsidR="006C7C0E" w:rsidRPr="00313556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6C7C0E">
        <w:rPr>
          <w:rFonts w:ascii="Times New Roman" w:hAnsi="Times New Roman" w:cs="Times New Roman"/>
          <w:sz w:val="28"/>
          <w:szCs w:val="28"/>
        </w:rPr>
        <w:t>_</w:t>
      </w:r>
    </w:p>
    <w:p w:rsidR="006C7C0E" w:rsidRPr="00313556" w:rsidRDefault="000363B8" w:rsidP="006C7C0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Траурный марш</w:t>
      </w:r>
      <w:r w:rsidR="006C7C0E" w:rsidRPr="00313556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6C7C0E" w:rsidRDefault="000363B8" w:rsidP="006C7C0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Сказочный марш___</w:t>
      </w:r>
      <w:r w:rsidR="006C7C0E" w:rsidRPr="00313556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6C7C0E">
        <w:rPr>
          <w:rFonts w:ascii="Times New Roman" w:hAnsi="Times New Roman" w:cs="Times New Roman"/>
          <w:sz w:val="28"/>
          <w:szCs w:val="28"/>
        </w:rPr>
        <w:t>__</w:t>
      </w:r>
    </w:p>
    <w:p w:rsidR="000363B8" w:rsidRDefault="000363B8" w:rsidP="006C7C0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Песня-марш_____________________________________________________</w:t>
      </w:r>
    </w:p>
    <w:p w:rsidR="006C7C0E" w:rsidRDefault="006C7C0E" w:rsidP="006C7C0E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Дайте определения терминам:</w:t>
      </w:r>
    </w:p>
    <w:p w:rsidR="006C7C0E" w:rsidRDefault="006C7C0E" w:rsidP="000363B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2428">
        <w:rPr>
          <w:rFonts w:ascii="Times New Roman" w:hAnsi="Times New Roman" w:cs="Times New Roman"/>
          <w:sz w:val="28"/>
          <w:szCs w:val="28"/>
        </w:rPr>
        <w:t>Каданс  -</w:t>
      </w:r>
    </w:p>
    <w:p w:rsidR="000363B8" w:rsidRPr="000363B8" w:rsidRDefault="000363B8" w:rsidP="000363B8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7C0E" w:rsidRPr="00942428" w:rsidRDefault="006C7C0E" w:rsidP="006C7C0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2428">
        <w:rPr>
          <w:rFonts w:ascii="Times New Roman" w:hAnsi="Times New Roman" w:cs="Times New Roman"/>
          <w:sz w:val="28"/>
          <w:szCs w:val="28"/>
        </w:rPr>
        <w:t>Период –</w:t>
      </w:r>
    </w:p>
    <w:p w:rsidR="006C7C0E" w:rsidRPr="00942428" w:rsidRDefault="006C7C0E" w:rsidP="006C7C0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7C0E" w:rsidRPr="00942428" w:rsidRDefault="006C7C0E" w:rsidP="006C7C0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2428">
        <w:rPr>
          <w:rFonts w:ascii="Times New Roman" w:hAnsi="Times New Roman" w:cs="Times New Roman"/>
          <w:sz w:val="28"/>
          <w:szCs w:val="28"/>
        </w:rPr>
        <w:t xml:space="preserve">Кульминация – </w:t>
      </w:r>
    </w:p>
    <w:p w:rsidR="000363B8" w:rsidRDefault="000363B8" w:rsidP="006C7C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3B8" w:rsidRDefault="000363B8" w:rsidP="006C7C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C0E" w:rsidRPr="006C7C0E" w:rsidRDefault="006C7C0E" w:rsidP="006C7C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C0E">
        <w:rPr>
          <w:rFonts w:ascii="Times New Roman" w:hAnsi="Times New Roman" w:cs="Times New Roman"/>
          <w:b/>
          <w:sz w:val="28"/>
          <w:szCs w:val="28"/>
        </w:rPr>
        <w:t>Проверочные задания по теме: «Танцевальная музыка»</w:t>
      </w:r>
    </w:p>
    <w:p w:rsidR="006C7C0E" w:rsidRDefault="006C7C0E" w:rsidP="006C7C0E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C7C0E" w:rsidRDefault="006C7C0E" w:rsidP="006C7C0E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Поместите в нужный раздел названия следующих танцев:</w:t>
      </w:r>
    </w:p>
    <w:p w:rsidR="006C7C0E" w:rsidRPr="00C36917" w:rsidRDefault="006C7C0E" w:rsidP="006C7C0E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36917">
        <w:rPr>
          <w:rFonts w:ascii="Times New Roman" w:hAnsi="Times New Roman" w:cs="Times New Roman"/>
          <w:sz w:val="28"/>
          <w:szCs w:val="28"/>
        </w:rPr>
        <w:t>Менуэт, лезгинка, полонез, вальс, мазурка, гопак, лендлер, трепак, полька.</w:t>
      </w: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Двухдольные танцы __________________________________________________________________________________________________________________________</w:t>
      </w: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Трехдольные танцы __________________________________________________________________________________________________________________________</w:t>
      </w:r>
    </w:p>
    <w:p w:rsidR="006C7C0E" w:rsidRDefault="006C7C0E" w:rsidP="006C7C0E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Впишите в нужный раздел названия следующих танцев:</w:t>
      </w:r>
    </w:p>
    <w:p w:rsidR="006C7C0E" w:rsidRPr="00C36917" w:rsidRDefault="006C7C0E" w:rsidP="006C7C0E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6917">
        <w:rPr>
          <w:rFonts w:ascii="Times New Roman" w:hAnsi="Times New Roman" w:cs="Times New Roman"/>
          <w:sz w:val="28"/>
          <w:szCs w:val="28"/>
        </w:rPr>
        <w:t xml:space="preserve">Полонез, </w:t>
      </w:r>
      <w:proofErr w:type="spellStart"/>
      <w:r w:rsidRPr="00C36917">
        <w:rPr>
          <w:rFonts w:ascii="Times New Roman" w:hAnsi="Times New Roman" w:cs="Times New Roman"/>
          <w:sz w:val="28"/>
          <w:szCs w:val="28"/>
        </w:rPr>
        <w:t>сицилиана</w:t>
      </w:r>
      <w:proofErr w:type="spellEnd"/>
      <w:r w:rsidRPr="00C36917">
        <w:rPr>
          <w:rFonts w:ascii="Times New Roman" w:hAnsi="Times New Roman" w:cs="Times New Roman"/>
          <w:sz w:val="28"/>
          <w:szCs w:val="28"/>
        </w:rPr>
        <w:t xml:space="preserve">, менуэт, мазурка, гавот, сарабанда, тарантелла, трепак, куранта, вальс, </w:t>
      </w:r>
      <w:proofErr w:type="spellStart"/>
      <w:r w:rsidRPr="00C36917">
        <w:rPr>
          <w:rFonts w:ascii="Times New Roman" w:hAnsi="Times New Roman" w:cs="Times New Roman"/>
          <w:sz w:val="28"/>
          <w:szCs w:val="28"/>
        </w:rPr>
        <w:t>аллеманда</w:t>
      </w:r>
      <w:proofErr w:type="spellEnd"/>
      <w:r w:rsidRPr="00C36917">
        <w:rPr>
          <w:rFonts w:ascii="Times New Roman" w:hAnsi="Times New Roman" w:cs="Times New Roman"/>
          <w:sz w:val="28"/>
          <w:szCs w:val="28"/>
        </w:rPr>
        <w:t>, лендлер</w:t>
      </w:r>
      <w:proofErr w:type="gramEnd"/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Испанский</w:t>
      </w: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Итальянский</w:t>
      </w: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Польский</w:t>
      </w: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</w:t>
      </w: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Французский</w:t>
      </w: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Норвежский</w:t>
      </w: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C7C0E" w:rsidRDefault="006C7C0E" w:rsidP="006C7C0E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Зачеркните слова, которые не являются названиями танцев:</w:t>
      </w: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Фокстрот, твист, экспромт, чардаш, рок-н-ролл, ноктюрн,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гальярда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жига, гавот, фермата, токката, вольта, вальс, лендлер.</w:t>
      </w:r>
      <w:proofErr w:type="gramEnd"/>
    </w:p>
    <w:p w:rsidR="0010537D" w:rsidRDefault="00326483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5B0E4FC" wp14:editId="0E4D5E6F">
            <wp:simplePos x="0" y="0"/>
            <wp:positionH relativeFrom="column">
              <wp:posOffset>-508636</wp:posOffset>
            </wp:positionH>
            <wp:positionV relativeFrom="paragraph">
              <wp:posOffset>-205741</wp:posOffset>
            </wp:positionV>
            <wp:extent cx="6734175" cy="32289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" t="54322" r="6420" b="10020"/>
                    <a:stretch/>
                  </pic:blipFill>
                  <pic:spPr bwMode="auto">
                    <a:xfrm rot="10800000">
                      <a:off x="0" y="0"/>
                      <a:ext cx="673417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37D" w:rsidRDefault="0010537D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0537D" w:rsidRDefault="0010537D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0537D" w:rsidRDefault="0010537D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0537D" w:rsidRDefault="0010537D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0537D" w:rsidRDefault="0010537D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0537D" w:rsidRDefault="00326483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6A7DB7A" wp14:editId="409B936A">
            <wp:simplePos x="0" y="0"/>
            <wp:positionH relativeFrom="column">
              <wp:posOffset>-318135</wp:posOffset>
            </wp:positionH>
            <wp:positionV relativeFrom="paragraph">
              <wp:posOffset>421005</wp:posOffset>
            </wp:positionV>
            <wp:extent cx="6400800" cy="68389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3626" r="4334" b="12383"/>
                    <a:stretch/>
                  </pic:blipFill>
                  <pic:spPr bwMode="auto">
                    <a:xfrm rot="10800000">
                      <a:off x="0" y="0"/>
                      <a:ext cx="6400800" cy="683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37D" w:rsidRDefault="0010537D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0537D" w:rsidRDefault="0010537D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0537D" w:rsidRDefault="0010537D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0537D" w:rsidRDefault="0010537D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0537D" w:rsidRDefault="0010537D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26483" w:rsidRDefault="00326483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26483" w:rsidRDefault="00326483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26483" w:rsidRDefault="00326483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26483" w:rsidRDefault="00326483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26483" w:rsidRDefault="00326483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26483" w:rsidRDefault="00326483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26483" w:rsidRDefault="00326483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26483" w:rsidRDefault="00326483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26483" w:rsidRDefault="00326483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Проверочные задания по теме: «Программная музыка»</w:t>
      </w:r>
    </w:p>
    <w:p w:rsidR="006C7C0E" w:rsidRDefault="006C7C0E" w:rsidP="006C7C0E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Укажите авторов следующих программных произведений</w:t>
      </w:r>
    </w:p>
    <w:p w:rsidR="006C7C0E" w:rsidRPr="001625EE" w:rsidRDefault="006C7C0E" w:rsidP="006C7C0E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625EE">
        <w:rPr>
          <w:rFonts w:ascii="Times New Roman" w:hAnsi="Times New Roman" w:cs="Times New Roman"/>
          <w:sz w:val="28"/>
          <w:szCs w:val="28"/>
        </w:rPr>
        <w:t>«Детский альбом»</w:t>
      </w:r>
    </w:p>
    <w:p w:rsidR="006C7C0E" w:rsidRPr="001625EE" w:rsidRDefault="006C7C0E" w:rsidP="006C7C0E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625EE">
        <w:rPr>
          <w:rFonts w:ascii="Times New Roman" w:hAnsi="Times New Roman" w:cs="Times New Roman"/>
          <w:sz w:val="28"/>
          <w:szCs w:val="28"/>
        </w:rPr>
        <w:t>«Картинки с выставки»</w:t>
      </w:r>
    </w:p>
    <w:p w:rsidR="006C7C0E" w:rsidRPr="001625EE" w:rsidRDefault="006C7C0E" w:rsidP="006C7C0E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625EE">
        <w:rPr>
          <w:rFonts w:ascii="Times New Roman" w:hAnsi="Times New Roman" w:cs="Times New Roman"/>
          <w:sz w:val="28"/>
          <w:szCs w:val="28"/>
        </w:rPr>
        <w:t>«Карнавал животных»</w:t>
      </w:r>
    </w:p>
    <w:p w:rsidR="006C7C0E" w:rsidRPr="001625EE" w:rsidRDefault="006C7C0E" w:rsidP="006C7C0E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625EE">
        <w:rPr>
          <w:rFonts w:ascii="Times New Roman" w:hAnsi="Times New Roman" w:cs="Times New Roman"/>
          <w:sz w:val="28"/>
          <w:szCs w:val="28"/>
        </w:rPr>
        <w:t xml:space="preserve">«Пер </w:t>
      </w:r>
      <w:proofErr w:type="spellStart"/>
      <w:r w:rsidRPr="001625EE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1625EE">
        <w:rPr>
          <w:rFonts w:ascii="Times New Roman" w:hAnsi="Times New Roman" w:cs="Times New Roman"/>
          <w:sz w:val="28"/>
          <w:szCs w:val="28"/>
        </w:rPr>
        <w:t>»</w:t>
      </w:r>
    </w:p>
    <w:p w:rsidR="006C7C0E" w:rsidRPr="001625EE" w:rsidRDefault="006C7C0E" w:rsidP="006C7C0E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625EE">
        <w:rPr>
          <w:rFonts w:ascii="Times New Roman" w:hAnsi="Times New Roman" w:cs="Times New Roman"/>
          <w:sz w:val="28"/>
          <w:szCs w:val="28"/>
        </w:rPr>
        <w:t>«Времена года»</w:t>
      </w:r>
    </w:p>
    <w:p w:rsidR="006C7C0E" w:rsidRDefault="006C7C0E" w:rsidP="006C7C0E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Назовите основные образы произведения «Кикимора» А.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Лядова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6C7C0E" w:rsidRDefault="006C7C0E" w:rsidP="006C7C0E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  предложения:</w:t>
      </w:r>
    </w:p>
    <w:p w:rsidR="006C7C0E" w:rsidRPr="0033794B" w:rsidRDefault="006C7C0E" w:rsidP="006C7C0E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Pr="0033794B">
        <w:rPr>
          <w:rFonts w:ascii="Times New Roman" w:hAnsi="Times New Roman" w:cs="Times New Roman"/>
          <w:sz w:val="28"/>
          <w:szCs w:val="28"/>
        </w:rPr>
        <w:t xml:space="preserve">_____________________ - норвежский драматург, автор драмы «Пер </w:t>
      </w:r>
      <w:proofErr w:type="spellStart"/>
      <w:r w:rsidRPr="0033794B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33794B">
        <w:rPr>
          <w:rFonts w:ascii="Times New Roman" w:hAnsi="Times New Roman" w:cs="Times New Roman"/>
          <w:sz w:val="28"/>
          <w:szCs w:val="28"/>
        </w:rPr>
        <w:t>»</w:t>
      </w:r>
    </w:p>
    <w:p w:rsidR="006C7C0E" w:rsidRPr="0033794B" w:rsidRDefault="006C7C0E" w:rsidP="006C7C0E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3794B">
        <w:rPr>
          <w:rFonts w:ascii="Times New Roman" w:hAnsi="Times New Roman" w:cs="Times New Roman"/>
          <w:sz w:val="28"/>
          <w:szCs w:val="28"/>
        </w:rPr>
        <w:t>б) ____________________ - французский композитор, автор цикла фортепианных пьес «Детский уголок»</w:t>
      </w: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3794B">
        <w:rPr>
          <w:rFonts w:ascii="Times New Roman" w:hAnsi="Times New Roman" w:cs="Times New Roman"/>
          <w:sz w:val="28"/>
          <w:szCs w:val="28"/>
        </w:rPr>
        <w:t>в) ____________________ - русский композитор, автор оркестровых сочинений «Кикимора», ________________, __________________</w:t>
      </w: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Вспомните названия пьес из цикла «Времена года» П.И. Чайковского:</w:t>
      </w: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                                                      Сентябрь</w:t>
      </w: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                                                         Ноябрь</w:t>
      </w:r>
    </w:p>
    <w:p w:rsidR="006C7C0E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Июнь                                                          Май</w:t>
      </w:r>
    </w:p>
    <w:p w:rsidR="006C7C0E" w:rsidRPr="0033794B" w:rsidRDefault="006C7C0E" w:rsidP="006C7C0E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Август                                                        Декабрь</w:t>
      </w:r>
    </w:p>
    <w:p w:rsidR="00A61A2F" w:rsidRDefault="00A61A2F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викторина</w:t>
      </w:r>
    </w:p>
    <w:p w:rsidR="00A61A2F" w:rsidRDefault="00A61A2F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«Танцевальная музыка»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81"/>
        <w:gridCol w:w="4244"/>
      </w:tblGrid>
      <w:tr w:rsidR="00A61A2F" w:rsidRPr="000414E7" w:rsidTr="000E0947">
        <w:trPr>
          <w:trHeight w:hRule="exact" w:val="56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6D77FC" w:rsidRDefault="00A61A2F" w:rsidP="000E0947">
            <w:pPr>
              <w:spacing w:line="260" w:lineRule="exact"/>
              <w:ind w:left="10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М.П. Мусоргский. Гопак из оперы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Сорочинская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ярмарка»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1A2F" w:rsidRPr="000414E7" w:rsidTr="000E0947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6D77FC" w:rsidRDefault="00A61A2F" w:rsidP="000E0947">
            <w:pPr>
              <w:spacing w:line="260" w:lineRule="exact"/>
              <w:ind w:left="10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Россини «Тарантелла»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1A2F" w:rsidRPr="000414E7" w:rsidTr="000E0947">
        <w:trPr>
          <w:trHeight w:hRule="exact" w:val="55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A61A2F" w:rsidRDefault="00A61A2F" w:rsidP="000E0947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И.С. Бах.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Аллеманда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из французской сюиты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1A2F" w:rsidRPr="000414E7" w:rsidTr="000E0947">
        <w:trPr>
          <w:trHeight w:hRule="exact" w:val="56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C7280B" w:rsidRDefault="00DD4DAB" w:rsidP="00DD4DAB">
            <w:pPr>
              <w:spacing w:line="26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В.А. Моцарт. Менуэт из оперы «Дон Жуан»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1A2F" w:rsidRPr="000414E7" w:rsidTr="000E0947">
        <w:trPr>
          <w:trHeight w:hRule="exact" w:val="72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C7280B" w:rsidRDefault="00DD4DAB" w:rsidP="000E0947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Прокофьев. Гавот из «Классической симфонии»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1A2F" w:rsidRPr="000414E7" w:rsidTr="000E0947">
        <w:trPr>
          <w:trHeight w:hRule="exact" w:val="74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C7280B" w:rsidRDefault="00DD4DAB" w:rsidP="000E0947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 К. Огинский. Полонез «Прощание с Родиной»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1A2F" w:rsidRPr="000414E7" w:rsidTr="000E0947">
        <w:trPr>
          <w:trHeight w:hRule="exact" w:val="71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DD4DAB" w:rsidRDefault="00DD4DAB" w:rsidP="000E0947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Ф. Шопен. Мазурка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DD4D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dur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1A2F" w:rsidRPr="000414E7" w:rsidTr="000E0947">
        <w:trPr>
          <w:trHeight w:hRule="exact" w:val="6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C7280B" w:rsidRDefault="00DD4DAB" w:rsidP="000E0947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И. Штраус. Вальс «На прекрасном голубом Дунае».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1A2F" w:rsidRPr="000414E7" w:rsidTr="000E0947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C7280B" w:rsidRDefault="00DD4DAB" w:rsidP="000E0947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 Хачатурян. Вальс из музыки к драме Лермонтова «Маскарад»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1A2F" w:rsidRPr="000414E7" w:rsidTr="000E0947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Default="009E3D37" w:rsidP="000E0947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 Глинка. Полонез из оперы «Иван Сусанин»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61A2F" w:rsidRPr="000414E7" w:rsidRDefault="00A61A2F" w:rsidP="000E09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61A2F" w:rsidRDefault="00A61A2F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Музыкальная викторина </w:t>
      </w:r>
    </w:p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«Из истории виртуозной музыки»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81"/>
        <w:gridCol w:w="4244"/>
      </w:tblGrid>
      <w:tr w:rsidR="009E3D37" w:rsidRPr="000414E7" w:rsidTr="000E0947">
        <w:trPr>
          <w:trHeight w:hRule="exact" w:val="56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6D77FC" w:rsidRDefault="009E3D37" w:rsidP="000E0947">
            <w:pPr>
              <w:spacing w:line="260" w:lineRule="exact"/>
              <w:ind w:left="10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 Паганини. Каприс № 24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3D37" w:rsidRPr="000414E7" w:rsidTr="000E0947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9E3D37" w:rsidRDefault="009E3D37" w:rsidP="000E0947">
            <w:pPr>
              <w:spacing w:line="260" w:lineRule="exact"/>
              <w:ind w:left="10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Ф. Шопен. Этюд № 12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9E3D37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3D37" w:rsidRPr="000414E7" w:rsidTr="000E0947">
        <w:trPr>
          <w:trHeight w:hRule="exact" w:val="55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9E3D37" w:rsidRDefault="009E3D37" w:rsidP="000E0947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 Рахманинов. Этюд-картина «Метель»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es</w:t>
            </w:r>
            <w:proofErr w:type="spellEnd"/>
            <w:r w:rsidRPr="009E3D37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3D37" w:rsidRPr="000414E7" w:rsidTr="000E0947">
        <w:trPr>
          <w:trHeight w:hRule="exact" w:val="56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C7280B" w:rsidRDefault="009E3D37" w:rsidP="000E0947">
            <w:pPr>
              <w:spacing w:line="26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Лист. Этюд № 12. «Метель»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3D37" w:rsidRPr="000414E7" w:rsidTr="000E0947">
        <w:trPr>
          <w:trHeight w:hRule="exact" w:val="72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9E3D37" w:rsidRDefault="009E3D37" w:rsidP="000E0947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 Паганини.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Perpetuum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mobile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3D37" w:rsidRPr="000414E7" w:rsidTr="000E0947">
        <w:trPr>
          <w:trHeight w:hRule="exact" w:val="74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C7280B" w:rsidRDefault="009E3D37" w:rsidP="000E0947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К.М. Вебер. «Неутомимый»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3D37" w:rsidRPr="000414E7" w:rsidTr="000E0947">
        <w:trPr>
          <w:trHeight w:hRule="exact" w:val="71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DD4DAB" w:rsidRDefault="009E3D37" w:rsidP="000E0947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Ф.Э. Бах. «Сольфеджио»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3D37" w:rsidRPr="000414E7" w:rsidTr="000E0947">
        <w:trPr>
          <w:trHeight w:hRule="exact" w:val="6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9E3D37" w:rsidRDefault="009E3D37" w:rsidP="000E0947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И.С. Бах. Токката и фуга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9E3D37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moll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3D37" w:rsidRPr="000414E7" w:rsidTr="000E0947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C7280B" w:rsidRDefault="009E3D37" w:rsidP="000E0947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М.П. Мусоргский. «Лимож. Рынок» из сюиты «Картинки с выставки»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3D37" w:rsidRPr="000414E7" w:rsidTr="007473B5">
        <w:trPr>
          <w:trHeight w:hRule="exact" w:val="93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Default="007473B5" w:rsidP="000E0947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Н.А. Римский-Корсаков «Полет шмеля» из оперы «Сказка о царе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Салтане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D37" w:rsidRPr="000414E7" w:rsidRDefault="009E3D37" w:rsidP="000E09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E3D37" w:rsidRDefault="009E3D37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3B5" w:rsidRDefault="007473B5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3B5" w:rsidRDefault="007473B5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3B5" w:rsidRDefault="007473B5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3B5" w:rsidRDefault="007473B5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3B5" w:rsidRDefault="007473B5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3B5" w:rsidRDefault="007473B5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3B5" w:rsidRDefault="007473B5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3B5" w:rsidRDefault="007473B5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3B5" w:rsidRDefault="007473B5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3B5" w:rsidRDefault="007473B5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3B5" w:rsidRDefault="007473B5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3B5" w:rsidRDefault="007473B5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3B5" w:rsidRDefault="007473B5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викторина</w:t>
      </w:r>
    </w:p>
    <w:p w:rsidR="007473B5" w:rsidRDefault="007473B5" w:rsidP="00A61A2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«Музыка и слово» (по заявкам)</w:t>
      </w:r>
    </w:p>
    <w:p w:rsidR="007473B5" w:rsidRDefault="007473B5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Веснянка «Весна красна…»;</w:t>
      </w:r>
    </w:p>
    <w:p w:rsidR="007473B5" w:rsidRDefault="007473B5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Щедрик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щедрик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щедривочка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…»;</w:t>
      </w:r>
    </w:p>
    <w:p w:rsidR="007473B5" w:rsidRDefault="007473B5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Былина «О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Вольге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Микуле»;</w:t>
      </w:r>
    </w:p>
    <w:p w:rsidR="007473B5" w:rsidRDefault="007473B5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«Песня про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татарский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полон»;</w:t>
      </w:r>
    </w:p>
    <w:p w:rsidR="007473B5" w:rsidRDefault="007473B5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 Садовников «Из-за острова на стрежень…»;</w:t>
      </w:r>
    </w:p>
    <w:p w:rsidR="007473B5" w:rsidRDefault="007473B5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Н. Лопатин «Не одна в поле дороженька…»;</w:t>
      </w:r>
    </w:p>
    <w:p w:rsidR="007473B5" w:rsidRDefault="007473B5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«Я с комариком плясала…»;</w:t>
      </w:r>
    </w:p>
    <w:p w:rsidR="007473B5" w:rsidRDefault="007473B5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Колыбельная «За березовым пеньком…»;</w:t>
      </w:r>
    </w:p>
    <w:p w:rsidR="007473B5" w:rsidRDefault="007473B5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М. Мусоргский «В углу» из цикла «Детская»;</w:t>
      </w:r>
    </w:p>
    <w:p w:rsidR="007473B5" w:rsidRDefault="007473B5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М. Глинка «Ночной смотр»</w:t>
      </w:r>
    </w:p>
    <w:p w:rsidR="007473B5" w:rsidRDefault="006C1EA7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Ф. Шуберт «Форель»</w:t>
      </w:r>
    </w:p>
    <w:p w:rsidR="006C1EA7" w:rsidRDefault="006C1EA7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 Беллини Ария из оперы «Норма».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богиня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взор твой ясный…»;</w:t>
      </w:r>
    </w:p>
    <w:p w:rsidR="006C1EA7" w:rsidRDefault="006C1EA7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Д. Россини. Ария Фигаро из оперы «Севильский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церюльник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»;</w:t>
      </w:r>
    </w:p>
    <w:p w:rsidR="006C1EA7" w:rsidRDefault="006C1EA7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М. Глинка. Ария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Фарлафа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из оперы «Руслан и Людмила»;</w:t>
      </w:r>
    </w:p>
    <w:p w:rsidR="006C1EA7" w:rsidRDefault="006C1EA7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П. Чайковский. Ариозо Иоланты из оперы «Иоланта»;</w:t>
      </w:r>
    </w:p>
    <w:p w:rsidR="006C1EA7" w:rsidRDefault="006C1EA7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Ария. Д. Шостакович;</w:t>
      </w:r>
    </w:p>
    <w:p w:rsidR="006C1EA7" w:rsidRDefault="006C1EA7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Романс из к\ф «Овод»;</w:t>
      </w:r>
    </w:p>
    <w:p w:rsidR="006C1EA7" w:rsidRDefault="006C1EA7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«Песня без слов» Шуман;</w:t>
      </w:r>
    </w:p>
    <w:p w:rsidR="006C1EA7" w:rsidRDefault="006C1EA7" w:rsidP="007473B5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М. Мусоргский. Колыбельная из цикла «Песни и пляски смерти».</w:t>
      </w:r>
    </w:p>
    <w:p w:rsidR="000F0972" w:rsidRDefault="000F0972" w:rsidP="000F0972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F0972" w:rsidRDefault="000F0972" w:rsidP="000F0972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F0972" w:rsidRDefault="000F0972" w:rsidP="000F0972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F0972" w:rsidRDefault="000F0972" w:rsidP="000F0972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F0972" w:rsidRDefault="000F0972" w:rsidP="000F0972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F0972" w:rsidRDefault="000F0972" w:rsidP="000F097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Музыкальная викторина </w:t>
      </w:r>
    </w:p>
    <w:p w:rsidR="000F0972" w:rsidRDefault="000F0972" w:rsidP="000F097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«Музыка и изобразительность», «Детская музыка»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81"/>
        <w:gridCol w:w="4244"/>
      </w:tblGrid>
      <w:tr w:rsidR="000F0972" w:rsidRPr="000414E7" w:rsidTr="004150BA">
        <w:trPr>
          <w:trHeight w:hRule="exact" w:val="56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6D77FC" w:rsidRDefault="000F0972" w:rsidP="004150BA">
            <w:pPr>
              <w:spacing w:line="260" w:lineRule="exact"/>
              <w:ind w:left="10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 Сен-Санс. «Карнавал животных». Лебедь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F0972" w:rsidRPr="000414E7" w:rsidTr="004150BA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9E3D37" w:rsidRDefault="000F0972" w:rsidP="004150BA">
            <w:pPr>
              <w:spacing w:line="260" w:lineRule="exact"/>
              <w:ind w:left="10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 Сен-Санс. «Карнавал животных». Аквариум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F0972" w:rsidRPr="000414E7" w:rsidTr="004150BA">
        <w:trPr>
          <w:trHeight w:hRule="exact" w:val="55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9E3D37" w:rsidRDefault="000F0972" w:rsidP="000F0972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 Сен-Санс. «Карнавал животных». Финал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F0972" w:rsidRPr="000414E7" w:rsidTr="004150BA">
        <w:trPr>
          <w:trHeight w:hRule="exact" w:val="56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C7280B" w:rsidRDefault="000F0972" w:rsidP="004150BA">
            <w:pPr>
              <w:spacing w:line="26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Лядов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«Кикимора»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F0972" w:rsidRPr="000414E7" w:rsidTr="004150BA">
        <w:trPr>
          <w:trHeight w:hRule="exact" w:val="72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9E3D37" w:rsidRDefault="000F0972" w:rsidP="004150BA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Р. Шуман. «Альбом для юношества». Охотничья песенка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F0972" w:rsidRPr="000414E7" w:rsidTr="004150BA">
        <w:trPr>
          <w:trHeight w:hRule="exact" w:val="74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C7280B" w:rsidRDefault="000F0972" w:rsidP="004150BA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К. Дебюсси «Детский уголок». Колыбельная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Джимбо</w:t>
            </w:r>
            <w:proofErr w:type="spellEnd"/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F0972" w:rsidRPr="000414E7" w:rsidTr="004150BA">
        <w:trPr>
          <w:trHeight w:hRule="exact" w:val="71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DD4DAB" w:rsidRDefault="000F0972" w:rsidP="000F0972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К. Дебюсси «Детский уголок». Кукольный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кэк-уок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F0972" w:rsidRPr="000414E7" w:rsidTr="004150BA">
        <w:trPr>
          <w:trHeight w:hRule="exact" w:val="6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9E3D37" w:rsidRDefault="00BE36BC" w:rsidP="004150BA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 Равель. «Матушка-гусыня».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Павана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усопшей Инфанте»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F0972" w:rsidRPr="000414E7" w:rsidTr="004150BA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C7280B" w:rsidRDefault="00BE36BC" w:rsidP="00BE36BC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 Равель. «Матушка-гусыня». «Красавица и чудовище»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F0972" w:rsidRPr="000414E7" w:rsidTr="004150BA">
        <w:trPr>
          <w:trHeight w:hRule="exact" w:val="93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Default="00BE36BC" w:rsidP="004150BA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Барток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«Десять легких пьес». Медвежий танец.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0972" w:rsidRPr="000414E7" w:rsidRDefault="000F0972" w:rsidP="004150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36BC" w:rsidRPr="000414E7" w:rsidTr="004150BA">
        <w:trPr>
          <w:trHeight w:hRule="exact" w:val="93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36BC" w:rsidRDefault="00BE36BC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36BC" w:rsidRDefault="00BE36BC" w:rsidP="00BE36BC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Барток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«Десять легких пьес». Вечер в деревне.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36BC" w:rsidRPr="000414E7" w:rsidRDefault="00BE36BC" w:rsidP="004150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36BC" w:rsidRPr="000414E7" w:rsidTr="004150BA">
        <w:trPr>
          <w:trHeight w:hRule="exact" w:val="93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36BC" w:rsidRDefault="00BE36BC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12. 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36BC" w:rsidRDefault="00BE36BC" w:rsidP="00BE36BC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Прокофьев. «Детская музыка». Тарантелла.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36BC" w:rsidRPr="000414E7" w:rsidRDefault="00BE36BC" w:rsidP="004150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36BC" w:rsidRPr="000414E7" w:rsidTr="004150BA">
        <w:trPr>
          <w:trHeight w:hRule="exact" w:val="93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36BC" w:rsidRDefault="00BE36BC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36BC" w:rsidRDefault="00BE36BC" w:rsidP="00BE36BC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Прокофьев. «Детская музыка». Ходит месяц над лугами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36BC" w:rsidRPr="000414E7" w:rsidRDefault="00BE36BC" w:rsidP="004150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36BC" w:rsidRPr="000414E7" w:rsidTr="004150BA">
        <w:trPr>
          <w:trHeight w:hRule="exact" w:val="93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36BC" w:rsidRDefault="00BE36BC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36BC" w:rsidRDefault="00BE36BC" w:rsidP="00BE36BC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Свиридов. «Альбом пьес для детей». Ласковая просьба.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36BC" w:rsidRPr="000414E7" w:rsidRDefault="00BE36BC" w:rsidP="004150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36BC" w:rsidRPr="000414E7" w:rsidTr="004150BA">
        <w:trPr>
          <w:trHeight w:hRule="exact" w:val="93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36BC" w:rsidRDefault="00BE36BC" w:rsidP="004150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36BC" w:rsidRDefault="00BE36BC" w:rsidP="00BE36BC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Свиридов. «Альбом пьес для детей». Дождик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36BC" w:rsidRPr="000414E7" w:rsidRDefault="00BE36BC" w:rsidP="004150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F0972" w:rsidRDefault="000F0972" w:rsidP="000F0972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C0E" w:rsidRDefault="006C7C0E" w:rsidP="006C7C0E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C0E" w:rsidRDefault="006C7C0E" w:rsidP="006C7C0E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C0E" w:rsidRDefault="006C7C0E" w:rsidP="006C7C0E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C0E" w:rsidRDefault="006C7C0E" w:rsidP="006C7C0E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Музыкальная викторина </w:t>
      </w:r>
    </w:p>
    <w:p w:rsidR="006C7C0E" w:rsidRDefault="006C7C0E" w:rsidP="006C7C0E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«Музыкальный театр»</w:t>
      </w:r>
    </w:p>
    <w:tbl>
      <w:tblPr>
        <w:tblW w:w="9573" w:type="dxa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4681"/>
        <w:gridCol w:w="4244"/>
      </w:tblGrid>
      <w:tr w:rsidR="006C7C0E" w:rsidRPr="000414E7" w:rsidTr="00024A2A">
        <w:trPr>
          <w:trHeight w:hRule="exact" w:val="56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6D77FC" w:rsidRDefault="006C7C0E" w:rsidP="00024A2A">
            <w:pPr>
              <w:spacing w:line="260" w:lineRule="exact"/>
              <w:ind w:left="10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Ария Фигаро. Опера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Севильский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церюльник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». Д. Россини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C7C0E" w:rsidRPr="000414E7" w:rsidTr="00024A2A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9E3D37" w:rsidRDefault="006C7C0E" w:rsidP="00024A2A">
            <w:pPr>
              <w:spacing w:line="260" w:lineRule="exact"/>
              <w:ind w:left="10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Ария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Фарлафа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Опера М.И. Глинки «Руслан и Людмила»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C7C0E" w:rsidRPr="000414E7" w:rsidTr="00024A2A">
        <w:trPr>
          <w:trHeight w:hRule="exact" w:val="55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9E3D37" w:rsidRDefault="006C7C0E" w:rsidP="00024A2A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Ария Орфея. Опера «Орфей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Эвридика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Х.В. Глюк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C7C0E" w:rsidRPr="000414E7" w:rsidTr="00024A2A">
        <w:trPr>
          <w:trHeight w:hRule="exact" w:val="565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C7280B" w:rsidRDefault="006C7C0E" w:rsidP="00024A2A">
            <w:pPr>
              <w:spacing w:line="26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Хор фурий. Опера «Орфей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Эвридика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Х.В. Глюк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C7C0E" w:rsidRPr="000414E7" w:rsidTr="00024A2A">
        <w:trPr>
          <w:trHeight w:hRule="exact" w:val="72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9E3D37" w:rsidRDefault="006C7C0E" w:rsidP="00024A2A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Ариозо Иоланты. Опера «Иоланта». П.И. Чайковский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C7C0E" w:rsidRPr="000414E7" w:rsidTr="00024A2A">
        <w:trPr>
          <w:trHeight w:hRule="exact" w:val="74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C7280B" w:rsidRDefault="006C7C0E" w:rsidP="00024A2A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Дуэт Иоланты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Водемона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Опера «Иоланта». П.И. Чайковский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C7C0E" w:rsidRPr="000414E7" w:rsidTr="00024A2A">
        <w:trPr>
          <w:trHeight w:hRule="exact" w:val="719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DD4DAB" w:rsidRDefault="006C7C0E" w:rsidP="00024A2A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Увертюра Д. Верди. Опера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Риголетто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C7C0E" w:rsidRPr="000414E7" w:rsidTr="00024A2A">
        <w:trPr>
          <w:trHeight w:hRule="exact" w:val="6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9E3D37" w:rsidRDefault="006C7C0E" w:rsidP="00024A2A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Увертюра А. Бородин. Опера «Князь Игорь»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C7C0E" w:rsidRPr="000414E7" w:rsidTr="00024A2A">
        <w:trPr>
          <w:trHeight w:hRule="exact" w:val="703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14E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C7280B" w:rsidRDefault="006C7C0E" w:rsidP="00024A2A">
            <w:pPr>
              <w:spacing w:line="260" w:lineRule="exact"/>
              <w:ind w:left="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Ария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Керубино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В.А. Моцарт. Опера «Свадьба Фигаро»</w:t>
            </w:r>
          </w:p>
        </w:tc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7C0E" w:rsidRPr="000414E7" w:rsidRDefault="006C7C0E" w:rsidP="00024A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C7C0E" w:rsidRPr="00313556" w:rsidRDefault="006C7C0E" w:rsidP="006C7C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0972" w:rsidRPr="000F0972" w:rsidRDefault="000F0972" w:rsidP="000F0972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sectPr w:rsidR="000F0972" w:rsidRPr="000F0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C0C" w:rsidRDefault="00806C0C" w:rsidP="003937A9">
      <w:pPr>
        <w:spacing w:after="0" w:line="240" w:lineRule="auto"/>
      </w:pPr>
      <w:r>
        <w:separator/>
      </w:r>
    </w:p>
  </w:endnote>
  <w:endnote w:type="continuationSeparator" w:id="0">
    <w:p w:rsidR="00806C0C" w:rsidRDefault="00806C0C" w:rsidP="00393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C0C" w:rsidRDefault="00806C0C" w:rsidP="003937A9">
      <w:pPr>
        <w:spacing w:after="0" w:line="240" w:lineRule="auto"/>
      </w:pPr>
      <w:r>
        <w:separator/>
      </w:r>
    </w:p>
  </w:footnote>
  <w:footnote w:type="continuationSeparator" w:id="0">
    <w:p w:rsidR="00806C0C" w:rsidRDefault="00806C0C" w:rsidP="003937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35CE"/>
    <w:multiLevelType w:val="hybridMultilevel"/>
    <w:tmpl w:val="DA9E9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C653D"/>
    <w:multiLevelType w:val="hybridMultilevel"/>
    <w:tmpl w:val="881E6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13950"/>
    <w:multiLevelType w:val="multilevel"/>
    <w:tmpl w:val="C630B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3B5CA3"/>
    <w:multiLevelType w:val="multilevel"/>
    <w:tmpl w:val="46800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761720"/>
    <w:multiLevelType w:val="hybridMultilevel"/>
    <w:tmpl w:val="D514DEB6"/>
    <w:lvl w:ilvl="0" w:tplc="4C6408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EA26D4"/>
    <w:multiLevelType w:val="hybridMultilevel"/>
    <w:tmpl w:val="41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63DCE"/>
    <w:multiLevelType w:val="hybridMultilevel"/>
    <w:tmpl w:val="8E34FCE4"/>
    <w:lvl w:ilvl="0" w:tplc="42E0DB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3F66C1"/>
    <w:multiLevelType w:val="hybridMultilevel"/>
    <w:tmpl w:val="97726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754519"/>
    <w:multiLevelType w:val="hybridMultilevel"/>
    <w:tmpl w:val="B198C65A"/>
    <w:lvl w:ilvl="0" w:tplc="372AA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1BC7ECD"/>
    <w:multiLevelType w:val="hybridMultilevel"/>
    <w:tmpl w:val="B986D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7"/>
  </w:num>
  <w:num w:numId="5">
    <w:abstractNumId w:val="1"/>
  </w:num>
  <w:num w:numId="6">
    <w:abstractNumId w:val="5"/>
  </w:num>
  <w:num w:numId="7">
    <w:abstractNumId w:val="4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15"/>
    <w:rsid w:val="000363B8"/>
    <w:rsid w:val="000E2476"/>
    <w:rsid w:val="000F0972"/>
    <w:rsid w:val="0010537D"/>
    <w:rsid w:val="00134D82"/>
    <w:rsid w:val="00143635"/>
    <w:rsid w:val="00166EC5"/>
    <w:rsid w:val="00222EBF"/>
    <w:rsid w:val="00225F39"/>
    <w:rsid w:val="00262CA9"/>
    <w:rsid w:val="00291C89"/>
    <w:rsid w:val="002B348E"/>
    <w:rsid w:val="00326483"/>
    <w:rsid w:val="00374E15"/>
    <w:rsid w:val="003937A9"/>
    <w:rsid w:val="00406CC1"/>
    <w:rsid w:val="0042463F"/>
    <w:rsid w:val="00435D96"/>
    <w:rsid w:val="00445885"/>
    <w:rsid w:val="00460E65"/>
    <w:rsid w:val="005533F5"/>
    <w:rsid w:val="00585866"/>
    <w:rsid w:val="006C1EA7"/>
    <w:rsid w:val="006C7C0E"/>
    <w:rsid w:val="006D77FC"/>
    <w:rsid w:val="007473B5"/>
    <w:rsid w:val="007C768B"/>
    <w:rsid w:val="007E0486"/>
    <w:rsid w:val="00806C0C"/>
    <w:rsid w:val="00832D4E"/>
    <w:rsid w:val="0084294D"/>
    <w:rsid w:val="008640BB"/>
    <w:rsid w:val="00867A90"/>
    <w:rsid w:val="00880D40"/>
    <w:rsid w:val="00944CA9"/>
    <w:rsid w:val="00954F15"/>
    <w:rsid w:val="00987F42"/>
    <w:rsid w:val="00993E8E"/>
    <w:rsid w:val="009E3D37"/>
    <w:rsid w:val="00A167C8"/>
    <w:rsid w:val="00A61A2F"/>
    <w:rsid w:val="00A73CF1"/>
    <w:rsid w:val="00AA2DB4"/>
    <w:rsid w:val="00B37ABF"/>
    <w:rsid w:val="00B453DE"/>
    <w:rsid w:val="00BE36BC"/>
    <w:rsid w:val="00C2270E"/>
    <w:rsid w:val="00C7280B"/>
    <w:rsid w:val="00C919E4"/>
    <w:rsid w:val="00C9225E"/>
    <w:rsid w:val="00D277C6"/>
    <w:rsid w:val="00D66D7F"/>
    <w:rsid w:val="00DA2D32"/>
    <w:rsid w:val="00DD3A40"/>
    <w:rsid w:val="00DD4DAB"/>
    <w:rsid w:val="00DD7FA1"/>
    <w:rsid w:val="00DF10A4"/>
    <w:rsid w:val="00E13814"/>
    <w:rsid w:val="00E86F60"/>
    <w:rsid w:val="00EB6F7E"/>
    <w:rsid w:val="00F11062"/>
    <w:rsid w:val="00F30A0D"/>
    <w:rsid w:val="00FA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juser">
    <w:name w:val="ljuser"/>
    <w:basedOn w:val="a0"/>
    <w:rsid w:val="007C768B"/>
  </w:style>
  <w:style w:type="character" w:styleId="a3">
    <w:name w:val="Hyperlink"/>
    <w:basedOn w:val="a0"/>
    <w:uiPriority w:val="99"/>
    <w:semiHidden/>
    <w:unhideWhenUsed/>
    <w:rsid w:val="007C768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7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68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85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60E6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93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937A9"/>
  </w:style>
  <w:style w:type="paragraph" w:styleId="aa">
    <w:name w:val="footer"/>
    <w:basedOn w:val="a"/>
    <w:link w:val="ab"/>
    <w:uiPriority w:val="99"/>
    <w:unhideWhenUsed/>
    <w:rsid w:val="00393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37A9"/>
  </w:style>
  <w:style w:type="table" w:styleId="ac">
    <w:name w:val="Table Grid"/>
    <w:basedOn w:val="a1"/>
    <w:uiPriority w:val="59"/>
    <w:rsid w:val="00FA0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juser">
    <w:name w:val="ljuser"/>
    <w:basedOn w:val="a0"/>
    <w:rsid w:val="007C768B"/>
  </w:style>
  <w:style w:type="character" w:styleId="a3">
    <w:name w:val="Hyperlink"/>
    <w:basedOn w:val="a0"/>
    <w:uiPriority w:val="99"/>
    <w:semiHidden/>
    <w:unhideWhenUsed/>
    <w:rsid w:val="007C768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7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68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85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60E6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93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937A9"/>
  </w:style>
  <w:style w:type="paragraph" w:styleId="aa">
    <w:name w:val="footer"/>
    <w:basedOn w:val="a"/>
    <w:link w:val="ab"/>
    <w:uiPriority w:val="99"/>
    <w:unhideWhenUsed/>
    <w:rsid w:val="00393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37A9"/>
  </w:style>
  <w:style w:type="table" w:styleId="ac">
    <w:name w:val="Table Grid"/>
    <w:basedOn w:val="a1"/>
    <w:uiPriority w:val="59"/>
    <w:rsid w:val="00FA0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7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18</Pages>
  <Words>1790</Words>
  <Characters>10204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</dc:creator>
  <cp:lastModifiedBy>Отдел художеств</cp:lastModifiedBy>
  <cp:revision>19</cp:revision>
  <cp:lastPrinted>2017-10-08T20:38:00Z</cp:lastPrinted>
  <dcterms:created xsi:type="dcterms:W3CDTF">2017-10-01T21:10:00Z</dcterms:created>
  <dcterms:modified xsi:type="dcterms:W3CDTF">2019-03-11T06:53:00Z</dcterms:modified>
</cp:coreProperties>
</file>