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45" w:rsidRPr="00EC0E45" w:rsidRDefault="00EC0E45" w:rsidP="00EC0E45">
      <w:pPr>
        <w:jc w:val="right"/>
        <w:rPr>
          <w:rFonts w:ascii="Times New Roman" w:hAnsi="Times New Roman"/>
          <w:b/>
          <w:sz w:val="24"/>
          <w:szCs w:val="24"/>
        </w:rPr>
      </w:pPr>
      <w:r w:rsidRPr="00EC0E45">
        <w:rPr>
          <w:rFonts w:ascii="Times New Roman" w:hAnsi="Times New Roman"/>
          <w:b/>
          <w:sz w:val="24"/>
          <w:szCs w:val="24"/>
        </w:rPr>
        <w:t>Приложение 1.</w:t>
      </w:r>
    </w:p>
    <w:p w:rsidR="00603890" w:rsidRPr="00E6069A" w:rsidRDefault="00603890" w:rsidP="00603890">
      <w:pPr>
        <w:jc w:val="center"/>
        <w:rPr>
          <w:rFonts w:ascii="Times New Roman" w:hAnsi="Times New Roman"/>
          <w:b/>
          <w:sz w:val="36"/>
          <w:szCs w:val="36"/>
        </w:rPr>
      </w:pPr>
      <w:r w:rsidRPr="00E6069A">
        <w:rPr>
          <w:rFonts w:ascii="Times New Roman" w:hAnsi="Times New Roman"/>
          <w:b/>
          <w:sz w:val="36"/>
          <w:szCs w:val="36"/>
        </w:rPr>
        <w:t>Программа работы  секций</w:t>
      </w:r>
    </w:p>
    <w:p w:rsidR="00603890" w:rsidRDefault="00603890" w:rsidP="00603890">
      <w:pPr>
        <w:jc w:val="center"/>
        <w:rPr>
          <w:rFonts w:ascii="Times New Roman" w:hAnsi="Times New Roman"/>
          <w:b/>
          <w:sz w:val="36"/>
          <w:szCs w:val="36"/>
        </w:rPr>
      </w:pPr>
      <w:r w:rsidRPr="00E6069A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E6069A">
        <w:rPr>
          <w:rFonts w:ascii="Times New Roman" w:hAnsi="Times New Roman"/>
          <w:b/>
          <w:sz w:val="36"/>
          <w:szCs w:val="36"/>
        </w:rPr>
        <w:t>научно-практической</w:t>
      </w:r>
      <w:proofErr w:type="gramEnd"/>
      <w:r w:rsidRPr="00E6069A">
        <w:rPr>
          <w:rFonts w:ascii="Times New Roman" w:hAnsi="Times New Roman"/>
          <w:b/>
          <w:sz w:val="36"/>
          <w:szCs w:val="36"/>
        </w:rPr>
        <w:t xml:space="preserve"> конференция «Шаг в будущее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603890" w:rsidRPr="00A72202" w:rsidRDefault="00603890" w:rsidP="0060389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в рамках городской выставки детского технического творчества</w:t>
      </w:r>
    </w:p>
    <w:p w:rsidR="00603890" w:rsidRPr="00A72202" w:rsidRDefault="00603890" w:rsidP="0060389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«</w:t>
      </w:r>
      <w:r w:rsidRPr="00A72202">
        <w:rPr>
          <w:rFonts w:ascii="Times New Roman" w:hAnsi="Times New Roman"/>
          <w:i/>
          <w:sz w:val="28"/>
          <w:szCs w:val="28"/>
        </w:rPr>
        <w:t xml:space="preserve">Творчество </w:t>
      </w:r>
      <w:proofErr w:type="gramStart"/>
      <w:r w:rsidRPr="00A72202">
        <w:rPr>
          <w:rFonts w:ascii="Times New Roman" w:hAnsi="Times New Roman"/>
          <w:i/>
          <w:sz w:val="28"/>
          <w:szCs w:val="28"/>
        </w:rPr>
        <w:t>юных</w:t>
      </w:r>
      <w:proofErr w:type="gramEnd"/>
      <w:r w:rsidRPr="00A72202">
        <w:rPr>
          <w:rFonts w:ascii="Times New Roman" w:hAnsi="Times New Roman"/>
          <w:i/>
          <w:sz w:val="28"/>
          <w:szCs w:val="28"/>
        </w:rPr>
        <w:t xml:space="preserve"> – любимому городу</w:t>
      </w:r>
      <w:r w:rsidRPr="00A72202">
        <w:rPr>
          <w:rFonts w:ascii="Times New Roman" w:hAnsi="Times New Roman"/>
          <w:sz w:val="28"/>
          <w:szCs w:val="28"/>
        </w:rPr>
        <w:t>» 201</w:t>
      </w:r>
      <w:r>
        <w:rPr>
          <w:rFonts w:ascii="Times New Roman" w:hAnsi="Times New Roman"/>
          <w:sz w:val="28"/>
          <w:szCs w:val="28"/>
        </w:rPr>
        <w:t>8</w:t>
      </w:r>
      <w:r w:rsidRPr="00A7220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4051"/>
        <w:tblW w:w="0" w:type="auto"/>
        <w:tblLook w:val="04A0"/>
      </w:tblPr>
      <w:tblGrid>
        <w:gridCol w:w="1624"/>
        <w:gridCol w:w="2879"/>
        <w:gridCol w:w="5068"/>
      </w:tblGrid>
      <w:tr w:rsidR="001B463A" w:rsidRPr="00936EFE" w:rsidTr="00F5418F">
        <w:tc>
          <w:tcPr>
            <w:tcW w:w="1624" w:type="dxa"/>
          </w:tcPr>
          <w:p w:rsidR="001B463A" w:rsidRPr="00936EFE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79" w:type="dxa"/>
          </w:tcPr>
          <w:p w:rsidR="001B463A" w:rsidRPr="00936EFE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68" w:type="dxa"/>
          </w:tcPr>
          <w:p w:rsidR="001B463A" w:rsidRPr="00936EFE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</w:tr>
      <w:tr w:rsidR="001B463A" w:rsidRPr="00936EFE" w:rsidTr="00F5418F">
        <w:tc>
          <w:tcPr>
            <w:tcW w:w="1624" w:type="dxa"/>
          </w:tcPr>
          <w:p w:rsidR="001B463A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апреля</w:t>
            </w:r>
          </w:p>
          <w:p w:rsidR="001B463A" w:rsidRPr="00F5418F" w:rsidRDefault="001B463A" w:rsidP="006038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418F">
              <w:rPr>
                <w:rFonts w:ascii="Times New Roman" w:hAnsi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879" w:type="dxa"/>
          </w:tcPr>
          <w:p w:rsidR="00274CC6" w:rsidRDefault="00274CC6" w:rsidP="00274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10.00 (6-8 классы)</w:t>
            </w:r>
          </w:p>
          <w:p w:rsidR="00F5418F" w:rsidRPr="00936EFE" w:rsidRDefault="00274CC6" w:rsidP="00274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12.00 (9-11 классы)</w:t>
            </w:r>
          </w:p>
        </w:tc>
        <w:tc>
          <w:tcPr>
            <w:tcW w:w="5068" w:type="dxa"/>
          </w:tcPr>
          <w:p w:rsidR="00F5418F" w:rsidRDefault="001B463A" w:rsidP="00F54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Секция: «Промышленность»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18F" w:rsidRPr="00EC0E45">
              <w:rPr>
                <w:rFonts w:ascii="Times New Roman" w:hAnsi="Times New Roman"/>
                <w:sz w:val="24"/>
                <w:szCs w:val="24"/>
              </w:rPr>
              <w:t>(24 работы)</w:t>
            </w:r>
          </w:p>
          <w:p w:rsidR="001B463A" w:rsidRDefault="001B463A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63A" w:rsidRPr="00936EFE" w:rsidRDefault="001B463A" w:rsidP="00F541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18F" w:rsidRPr="00936EFE" w:rsidTr="00F5418F">
        <w:tc>
          <w:tcPr>
            <w:tcW w:w="1624" w:type="dxa"/>
            <w:vMerge w:val="restart"/>
          </w:tcPr>
          <w:p w:rsidR="00F5418F" w:rsidRDefault="00F5418F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апреля </w:t>
            </w:r>
          </w:p>
          <w:p w:rsidR="00F5418F" w:rsidRPr="00F5418F" w:rsidRDefault="00F5418F" w:rsidP="006038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418F">
              <w:rPr>
                <w:rFonts w:ascii="Times New Roman" w:hAnsi="Times New Roman"/>
                <w:i/>
                <w:sz w:val="24"/>
                <w:szCs w:val="24"/>
              </w:rPr>
              <w:t>пятница</w:t>
            </w:r>
          </w:p>
          <w:p w:rsidR="00F5418F" w:rsidRPr="00936EFE" w:rsidRDefault="00F5418F" w:rsidP="00EC0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F5418F" w:rsidRPr="00936EFE" w:rsidRDefault="00F5418F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10.00</w:t>
            </w:r>
          </w:p>
        </w:tc>
        <w:tc>
          <w:tcPr>
            <w:tcW w:w="5068" w:type="dxa"/>
          </w:tcPr>
          <w:p w:rsidR="00EC0E45" w:rsidRPr="00EC0E45" w:rsidRDefault="00F5418F" w:rsidP="00EC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Секция: «Архитектура, строительство и дизайн»</w:t>
            </w:r>
            <w:r w:rsidR="00E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0E45" w:rsidRPr="00EC0E45">
              <w:rPr>
                <w:rFonts w:ascii="Times New Roman" w:hAnsi="Times New Roman"/>
                <w:sz w:val="24"/>
                <w:szCs w:val="24"/>
              </w:rPr>
              <w:t>(10 работ)</w:t>
            </w:r>
          </w:p>
          <w:p w:rsidR="00F5418F" w:rsidRDefault="00F5418F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18F" w:rsidRPr="00936EFE" w:rsidRDefault="00F5418F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18F" w:rsidRPr="00936EFE" w:rsidTr="00F5418F">
        <w:tc>
          <w:tcPr>
            <w:tcW w:w="1624" w:type="dxa"/>
            <w:vMerge/>
          </w:tcPr>
          <w:p w:rsidR="00F5418F" w:rsidRPr="00936EFE" w:rsidRDefault="00F5418F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F5418F" w:rsidRPr="00936EFE" w:rsidRDefault="00EC0E45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F5418F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068" w:type="dxa"/>
          </w:tcPr>
          <w:p w:rsidR="00F5418F" w:rsidRPr="00936EFE" w:rsidRDefault="00F5418F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Секция: «Наглядные пособия и технические средства обучения»</w:t>
            </w:r>
            <w:r w:rsidR="00EC0E45" w:rsidRPr="00EC0E45">
              <w:rPr>
                <w:rFonts w:ascii="Times New Roman" w:hAnsi="Times New Roman"/>
                <w:sz w:val="24"/>
                <w:szCs w:val="24"/>
              </w:rPr>
              <w:t>(10 работ)</w:t>
            </w:r>
          </w:p>
        </w:tc>
      </w:tr>
      <w:tr w:rsidR="001B463A" w:rsidRPr="00936EFE" w:rsidTr="00F5418F">
        <w:tc>
          <w:tcPr>
            <w:tcW w:w="1624" w:type="dxa"/>
          </w:tcPr>
          <w:p w:rsidR="001B463A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апреля </w:t>
            </w:r>
          </w:p>
          <w:p w:rsidR="001B463A" w:rsidRPr="00EC0E45" w:rsidRDefault="001B463A" w:rsidP="006038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0E45">
              <w:rPr>
                <w:rFonts w:ascii="Times New Roman" w:hAnsi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879" w:type="dxa"/>
          </w:tcPr>
          <w:p w:rsidR="00EC0E45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10.00 (6-8 классы)</w:t>
            </w:r>
          </w:p>
          <w:p w:rsidR="001B463A" w:rsidRPr="00936EFE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12.00 (9-11 классы)</w:t>
            </w:r>
          </w:p>
        </w:tc>
        <w:tc>
          <w:tcPr>
            <w:tcW w:w="5068" w:type="dxa"/>
          </w:tcPr>
          <w:p w:rsidR="00EC0E45" w:rsidRDefault="001B463A" w:rsidP="00EC0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Секция: «Спортивно-техническое моделирование»</w:t>
            </w:r>
            <w:r w:rsidR="00E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0E45" w:rsidRPr="00EC0E45">
              <w:rPr>
                <w:rFonts w:ascii="Times New Roman" w:hAnsi="Times New Roman"/>
                <w:sz w:val="24"/>
                <w:szCs w:val="24"/>
              </w:rPr>
              <w:t>(26 работы)</w:t>
            </w:r>
          </w:p>
          <w:p w:rsidR="001B463A" w:rsidRDefault="001B463A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63A" w:rsidRPr="00936EFE" w:rsidRDefault="001B463A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63A" w:rsidRPr="00936EFE" w:rsidTr="00F5418F">
        <w:tc>
          <w:tcPr>
            <w:tcW w:w="1624" w:type="dxa"/>
          </w:tcPr>
          <w:p w:rsidR="001B463A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апреля</w:t>
            </w:r>
          </w:p>
          <w:p w:rsidR="001B463A" w:rsidRPr="00EC0E45" w:rsidRDefault="001B463A" w:rsidP="006038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0E45">
              <w:rPr>
                <w:rFonts w:ascii="Times New Roman" w:hAnsi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79" w:type="dxa"/>
          </w:tcPr>
          <w:p w:rsidR="00EC0E45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10.00 (6-8 классы)</w:t>
            </w:r>
          </w:p>
          <w:p w:rsidR="001B463A" w:rsidRPr="00936EFE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12.00 (9-11 классы)</w:t>
            </w:r>
          </w:p>
        </w:tc>
        <w:tc>
          <w:tcPr>
            <w:tcW w:w="5068" w:type="dxa"/>
          </w:tcPr>
          <w:p w:rsidR="00EC0E45" w:rsidRDefault="001B463A" w:rsidP="00EC0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Секция: «Робототехнические и интеллектуальные системы</w:t>
            </w:r>
            <w:r w:rsidRPr="00EC0E45">
              <w:rPr>
                <w:rFonts w:ascii="Times New Roman" w:hAnsi="Times New Roman"/>
                <w:sz w:val="24"/>
                <w:szCs w:val="24"/>
              </w:rPr>
              <w:t>»</w:t>
            </w:r>
            <w:r w:rsidR="00EC0E45" w:rsidRPr="00EC0E45">
              <w:rPr>
                <w:rFonts w:ascii="Times New Roman" w:hAnsi="Times New Roman"/>
                <w:sz w:val="24"/>
                <w:szCs w:val="24"/>
              </w:rPr>
              <w:t xml:space="preserve"> (19 работ)</w:t>
            </w:r>
          </w:p>
          <w:p w:rsidR="001B463A" w:rsidRDefault="001B463A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63A" w:rsidRPr="00936EFE" w:rsidRDefault="001B463A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63A" w:rsidRPr="00936EFE" w:rsidTr="00F5418F">
        <w:tc>
          <w:tcPr>
            <w:tcW w:w="1624" w:type="dxa"/>
          </w:tcPr>
          <w:p w:rsidR="001B463A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апреля </w:t>
            </w:r>
          </w:p>
          <w:p w:rsidR="001B463A" w:rsidRPr="00EC0E45" w:rsidRDefault="001B463A" w:rsidP="006038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0E45">
              <w:rPr>
                <w:rFonts w:ascii="Times New Roman" w:hAnsi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79" w:type="dxa"/>
          </w:tcPr>
          <w:p w:rsidR="00EC0E45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10.00 (6-8 классы)</w:t>
            </w:r>
          </w:p>
          <w:p w:rsidR="001B463A" w:rsidRPr="00936EFE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12.00 (9-11 классы)</w:t>
            </w:r>
          </w:p>
        </w:tc>
        <w:tc>
          <w:tcPr>
            <w:tcW w:w="5068" w:type="dxa"/>
          </w:tcPr>
          <w:p w:rsidR="00EC0E45" w:rsidRDefault="001B463A" w:rsidP="00EC0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Секция: «Радиоэлектроника»</w:t>
            </w:r>
            <w:r w:rsidR="00E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0E45" w:rsidRPr="00EC0E45">
              <w:rPr>
                <w:rFonts w:ascii="Times New Roman" w:hAnsi="Times New Roman"/>
                <w:sz w:val="24"/>
                <w:szCs w:val="24"/>
              </w:rPr>
              <w:t>(18 работ)</w:t>
            </w:r>
          </w:p>
          <w:p w:rsidR="001B463A" w:rsidRDefault="001B463A" w:rsidP="0060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63A" w:rsidRPr="00936EFE" w:rsidRDefault="001B463A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63A" w:rsidRPr="00936EFE" w:rsidTr="00F5418F">
        <w:tc>
          <w:tcPr>
            <w:tcW w:w="1624" w:type="dxa"/>
          </w:tcPr>
          <w:p w:rsidR="001B463A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  <w:p w:rsidR="001B463A" w:rsidRPr="00936EFE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E45">
              <w:rPr>
                <w:rFonts w:ascii="Times New Roman" w:hAnsi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879" w:type="dxa"/>
          </w:tcPr>
          <w:p w:rsidR="00EC0E45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10.00 (6-8 классы)</w:t>
            </w:r>
          </w:p>
          <w:p w:rsidR="001B463A" w:rsidRPr="00936EFE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12.00 (9-11 классы)</w:t>
            </w:r>
          </w:p>
        </w:tc>
        <w:tc>
          <w:tcPr>
            <w:tcW w:w="5068" w:type="dxa"/>
          </w:tcPr>
          <w:p w:rsidR="00EC0E45" w:rsidRPr="00936EFE" w:rsidRDefault="001B463A" w:rsidP="00EC0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Секция: «Моделирование машин и различных видов техники»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0E45" w:rsidRPr="00EC0E45">
              <w:rPr>
                <w:rFonts w:ascii="Times New Roman" w:hAnsi="Times New Roman"/>
                <w:sz w:val="24"/>
                <w:szCs w:val="24"/>
              </w:rPr>
              <w:t>(2</w:t>
            </w:r>
            <w:r w:rsidR="00EC0E45">
              <w:rPr>
                <w:rFonts w:ascii="Times New Roman" w:hAnsi="Times New Roman"/>
                <w:sz w:val="24"/>
                <w:szCs w:val="24"/>
              </w:rPr>
              <w:t>8</w:t>
            </w:r>
            <w:r w:rsidR="00EC0E45" w:rsidRPr="00EC0E45">
              <w:rPr>
                <w:rFonts w:ascii="Times New Roman" w:hAnsi="Times New Roman"/>
                <w:sz w:val="24"/>
                <w:szCs w:val="24"/>
              </w:rPr>
              <w:t xml:space="preserve"> работ)</w:t>
            </w:r>
          </w:p>
          <w:p w:rsidR="001B463A" w:rsidRPr="00936EFE" w:rsidRDefault="001B463A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63A" w:rsidRPr="00936EFE" w:rsidTr="00F5418F">
        <w:tc>
          <w:tcPr>
            <w:tcW w:w="1624" w:type="dxa"/>
          </w:tcPr>
          <w:p w:rsidR="001B463A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апреля</w:t>
            </w:r>
          </w:p>
          <w:p w:rsidR="001B463A" w:rsidRPr="00936EFE" w:rsidRDefault="001B463A" w:rsidP="00603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E45">
              <w:rPr>
                <w:rFonts w:ascii="Times New Roman" w:hAnsi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2879" w:type="dxa"/>
          </w:tcPr>
          <w:p w:rsidR="00EC0E45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10.00 (6-7 классы)</w:t>
            </w:r>
          </w:p>
          <w:p w:rsidR="001B463A" w:rsidRPr="00936EFE" w:rsidRDefault="00EC0E45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12.00 (8-11 классы)</w:t>
            </w:r>
          </w:p>
        </w:tc>
        <w:tc>
          <w:tcPr>
            <w:tcW w:w="5068" w:type="dxa"/>
          </w:tcPr>
          <w:p w:rsidR="00EC0E45" w:rsidRPr="00EC0E45" w:rsidRDefault="001B463A" w:rsidP="00EC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E">
              <w:rPr>
                <w:rFonts w:ascii="Times New Roman" w:hAnsi="Times New Roman"/>
                <w:b/>
                <w:sz w:val="24"/>
                <w:szCs w:val="24"/>
              </w:rPr>
              <w:t>Секция: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 для дома» </w:t>
            </w:r>
            <w:r w:rsidR="00EC0E45" w:rsidRPr="00EC0E45">
              <w:rPr>
                <w:rFonts w:ascii="Times New Roman" w:hAnsi="Times New Roman"/>
                <w:sz w:val="24"/>
                <w:szCs w:val="24"/>
              </w:rPr>
              <w:t>(</w:t>
            </w:r>
            <w:r w:rsidR="00EC0E45">
              <w:rPr>
                <w:rFonts w:ascii="Times New Roman" w:hAnsi="Times New Roman"/>
                <w:sz w:val="24"/>
                <w:szCs w:val="24"/>
              </w:rPr>
              <w:t>35</w:t>
            </w:r>
            <w:r w:rsidR="00EC0E45" w:rsidRPr="00EC0E45">
              <w:rPr>
                <w:rFonts w:ascii="Times New Roman" w:hAnsi="Times New Roman"/>
                <w:sz w:val="24"/>
                <w:szCs w:val="24"/>
              </w:rPr>
              <w:t xml:space="preserve"> работ)</w:t>
            </w:r>
          </w:p>
          <w:p w:rsidR="001B463A" w:rsidRPr="00936EFE" w:rsidRDefault="001B463A" w:rsidP="00EC0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1097" w:rsidRDefault="005A1097"/>
    <w:sectPr w:rsidR="005A1097" w:rsidSect="0079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A1097"/>
    <w:rsid w:val="00020514"/>
    <w:rsid w:val="001B463A"/>
    <w:rsid w:val="00233890"/>
    <w:rsid w:val="00274CC6"/>
    <w:rsid w:val="00402DF0"/>
    <w:rsid w:val="005A1097"/>
    <w:rsid w:val="00603890"/>
    <w:rsid w:val="006A7451"/>
    <w:rsid w:val="006D5E21"/>
    <w:rsid w:val="00790BB1"/>
    <w:rsid w:val="00E009B5"/>
    <w:rsid w:val="00EC0E45"/>
    <w:rsid w:val="00F5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38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2018-03-19T10:03:00Z</cp:lastPrinted>
  <dcterms:created xsi:type="dcterms:W3CDTF">2018-03-19T11:40:00Z</dcterms:created>
  <dcterms:modified xsi:type="dcterms:W3CDTF">2018-03-22T09:29:00Z</dcterms:modified>
</cp:coreProperties>
</file>