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2" w:rsidRDefault="00FB0F82" w:rsidP="00FB0F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905"/>
        <w:gridCol w:w="656"/>
        <w:gridCol w:w="4214"/>
        <w:gridCol w:w="864"/>
        <w:gridCol w:w="1212"/>
        <w:gridCol w:w="1354"/>
        <w:gridCol w:w="1416"/>
        <w:gridCol w:w="1275"/>
        <w:gridCol w:w="929"/>
      </w:tblGrid>
      <w:tr w:rsidR="00FB0F82" w:rsidRPr="00AB489C" w:rsidTr="0028311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Результаты участия</w:t>
            </w:r>
          </w:p>
        </w:tc>
      </w:tr>
      <w:tr w:rsidR="00FB0F82" w:rsidRPr="00AB489C" w:rsidTr="00283111"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Район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учреждения, принимавшие участие в конку</w:t>
            </w:r>
            <w:r>
              <w:t>р</w:t>
            </w:r>
            <w:r>
              <w:t>се/смотре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Количество участников (учесть ра</w:t>
            </w:r>
            <w:r>
              <w:t>й</w:t>
            </w:r>
            <w:r>
              <w:t>онный уровень)</w:t>
            </w: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Результативность (вписать ОУ)</w:t>
            </w:r>
          </w:p>
        </w:tc>
      </w:tr>
      <w:tr w:rsidR="00FB0F82" w:rsidRPr="00AB489C" w:rsidTr="00283111"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Всего учас</w:t>
            </w:r>
            <w:r>
              <w:t>т</w:t>
            </w:r>
            <w:r>
              <w:t>вов</w:t>
            </w:r>
            <w:r>
              <w:t>а</w:t>
            </w:r>
            <w:r>
              <w:t>ло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Район (пер</w:t>
            </w:r>
            <w:r>
              <w:t>е</w:t>
            </w:r>
            <w:r>
              <w:t>числить)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Город (перечи</w:t>
            </w:r>
            <w:r>
              <w:t>с</w:t>
            </w:r>
            <w:r>
              <w:t>лить)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уч</w:t>
            </w:r>
            <w:r>
              <w:t>а</w:t>
            </w:r>
            <w:r>
              <w:t>щи</w:t>
            </w:r>
            <w:r>
              <w:t>х</w:t>
            </w:r>
            <w:r>
              <w:t>ся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педаг</w:t>
            </w:r>
            <w:r>
              <w:t>о</w:t>
            </w:r>
            <w:r>
              <w:t>гов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Поб</w:t>
            </w:r>
            <w:r>
              <w:t>е</w:t>
            </w:r>
            <w:r>
              <w:t>дитель в номин</w:t>
            </w:r>
            <w:r>
              <w:t>а</w:t>
            </w:r>
            <w:r>
              <w:t>ции</w:t>
            </w: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Автозаводский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proofErr w:type="spellStart"/>
            <w:r>
              <w:t>Канавинский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Ленинский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Детские сады №69, 103, 151,  155, 159, 247, 269, 340,369, 453,458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66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№269, 155, 69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№ 453, 340, 247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№ 458, 369, 159, 151, 103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Московский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Нижегородский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Детские сады №469, 58,67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58, 67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469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proofErr w:type="spellStart"/>
            <w:r>
              <w:t>Приокский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МБУ ДО «ЦРТ «Созвездие»</w:t>
            </w:r>
          </w:p>
          <w:p w:rsidR="00FB0F82" w:rsidRDefault="00FB0F82" w:rsidP="00283111">
            <w:pPr>
              <w:jc w:val="center"/>
            </w:pPr>
            <w:r>
              <w:t>Детские сады № 119,210,315,435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119, 315,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210, ЦРТ «С</w:t>
            </w:r>
            <w:r>
              <w:t>о</w:t>
            </w:r>
            <w:r>
              <w:t xml:space="preserve">звездие»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435,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Советский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Детские сады №283, 276, 441, 252, 49,196,284,466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252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466, 284, 49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441, 283, 276, 196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Сормовский</w:t>
            </w:r>
            <w:proofErr w:type="spellEnd"/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Детские сады №332, 52,101,190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 52, 101, 332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F82" w:rsidRPr="00AB489C" w:rsidRDefault="00FB0F82" w:rsidP="00283111">
            <w:pPr>
              <w:jc w:val="center"/>
              <w:rPr>
                <w:sz w:val="22"/>
                <w:szCs w:val="22"/>
              </w:rPr>
            </w:pPr>
            <w:r w:rsidRPr="00AB489C">
              <w:rPr>
                <w:sz w:val="22"/>
                <w:szCs w:val="22"/>
              </w:rPr>
              <w:t>Учреждения городского подч</w:t>
            </w:r>
            <w:r w:rsidRPr="00AB489C">
              <w:rPr>
                <w:sz w:val="22"/>
                <w:szCs w:val="22"/>
              </w:rPr>
              <w:t>и</w:t>
            </w:r>
            <w:r w:rsidRPr="00AB489C">
              <w:rPr>
                <w:sz w:val="22"/>
                <w:szCs w:val="22"/>
              </w:rPr>
              <w:t>нения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</w:tr>
      <w:tr w:rsidR="00FB0F82" w:rsidRPr="00AB489C" w:rsidTr="00283111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0F82" w:rsidRDefault="00FB0F82" w:rsidP="00283111">
            <w:pPr>
              <w:jc w:val="center"/>
            </w:pPr>
            <w:r>
              <w:t>ИТОГО: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31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F82" w:rsidRPr="00AB489C" w:rsidRDefault="00FB0F82" w:rsidP="00283111">
            <w:pPr>
              <w:jc w:val="center"/>
              <w:rPr>
                <w:highlight w:val="lightGray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186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  <w:r>
              <w:t>31</w:t>
            </w: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82" w:rsidRDefault="00FB0F82" w:rsidP="00283111">
            <w:pPr>
              <w:jc w:val="center"/>
            </w:pPr>
          </w:p>
        </w:tc>
      </w:tr>
    </w:tbl>
    <w:p w:rsidR="00FB0F82" w:rsidRDefault="00FB0F82" w:rsidP="00FB0F82"/>
    <w:p w:rsidR="00CA440A" w:rsidRDefault="00FB0F82" w:rsidP="00FB0F82">
      <w:r>
        <w:br w:type="page"/>
      </w:r>
      <w:bookmarkStart w:id="0" w:name="_GoBack"/>
      <w:bookmarkEnd w:id="0"/>
    </w:p>
    <w:sectPr w:rsidR="00CA440A" w:rsidSect="00FB0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82"/>
    <w:rsid w:val="00CA440A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Беляева</dc:creator>
  <cp:lastModifiedBy>Ирина Е. Беляева</cp:lastModifiedBy>
  <cp:revision>1</cp:revision>
  <dcterms:created xsi:type="dcterms:W3CDTF">2018-12-05T10:32:00Z</dcterms:created>
  <dcterms:modified xsi:type="dcterms:W3CDTF">2018-12-05T10:32:00Z</dcterms:modified>
</cp:coreProperties>
</file>