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69" w:rsidRPr="004F46AE" w:rsidRDefault="00FE2FEC" w:rsidP="004F46AE">
      <w:pPr>
        <w:jc w:val="center"/>
        <w:rPr>
          <w:rFonts w:ascii="Times New Roman" w:hAnsi="Times New Roman"/>
          <w:b/>
          <w:sz w:val="32"/>
          <w:szCs w:val="32"/>
        </w:rPr>
      </w:pPr>
      <w:r w:rsidRPr="004F46AE">
        <w:rPr>
          <w:rFonts w:ascii="Times New Roman" w:hAnsi="Times New Roman"/>
          <w:b/>
          <w:sz w:val="32"/>
          <w:szCs w:val="32"/>
        </w:rPr>
        <w:t>Электронное методическое пособие «Энциклопедия одного сочинения» выпуск 3. С.Прокофьев «Петя и волк».</w:t>
      </w:r>
    </w:p>
    <w:p w:rsidR="00FE2FEC" w:rsidRPr="004F46AE" w:rsidRDefault="00FE2FEC" w:rsidP="004F46AE">
      <w:pPr>
        <w:jc w:val="right"/>
        <w:rPr>
          <w:rFonts w:ascii="Times New Roman" w:hAnsi="Times New Roman"/>
          <w:sz w:val="28"/>
          <w:szCs w:val="28"/>
        </w:rPr>
      </w:pPr>
      <w:r w:rsidRPr="004F46AE">
        <w:rPr>
          <w:rFonts w:ascii="Times New Roman" w:hAnsi="Times New Roman"/>
          <w:sz w:val="28"/>
          <w:szCs w:val="28"/>
        </w:rPr>
        <w:t xml:space="preserve">Авторы-составители: </w:t>
      </w:r>
      <w:r w:rsidR="004F46AE">
        <w:rPr>
          <w:rFonts w:ascii="Times New Roman" w:hAnsi="Times New Roman"/>
          <w:sz w:val="28"/>
          <w:szCs w:val="28"/>
        </w:rPr>
        <w:t xml:space="preserve">Мария Моисеева, Татьяна </w:t>
      </w:r>
      <w:proofErr w:type="spellStart"/>
      <w:r w:rsidR="004F46AE">
        <w:rPr>
          <w:rFonts w:ascii="Times New Roman" w:hAnsi="Times New Roman"/>
          <w:sz w:val="28"/>
          <w:szCs w:val="28"/>
        </w:rPr>
        <w:t>Щикунова</w:t>
      </w:r>
      <w:proofErr w:type="spellEnd"/>
      <w:r w:rsidR="004F46AE">
        <w:rPr>
          <w:rFonts w:ascii="Times New Roman" w:hAnsi="Times New Roman"/>
          <w:sz w:val="28"/>
          <w:szCs w:val="28"/>
        </w:rPr>
        <w:t>.</w:t>
      </w:r>
    </w:p>
    <w:p w:rsidR="00FE2FEC" w:rsidRDefault="00FE2FEC" w:rsidP="004F4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идея пособия заключается в сосредоточении на одном носителе (В данном случае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FE2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диске) разнообразных учебно-методических материалов, направленных на современное изучение и художественное погружение в мир одного музыкального произведения.</w:t>
      </w:r>
    </w:p>
    <w:p w:rsidR="00FE2FEC" w:rsidRDefault="00FE2FEC" w:rsidP="004F4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данного методического пособия является выявление и анализ различных современных интерпретаций сочинения, а так же осмысление эффективности их применения в педагогической практики.</w:t>
      </w:r>
      <w:proofErr w:type="gramEnd"/>
    </w:p>
    <w:p w:rsidR="00FE2FEC" w:rsidRDefault="00FE2FEC" w:rsidP="004F4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мере продвижения по виртуальным жанрово-тематическим папкам с материалами, пользователь может </w:t>
      </w:r>
      <w:proofErr w:type="spellStart"/>
      <w:r>
        <w:rPr>
          <w:rFonts w:ascii="Times New Roman" w:hAnsi="Times New Roman"/>
          <w:sz w:val="28"/>
          <w:szCs w:val="28"/>
        </w:rPr>
        <w:t>позднакомиться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с существенной трансформацией идеи концепции (при сохранении её первоначальной основы) до её понимания и видения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FE2F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веке.</w:t>
      </w:r>
    </w:p>
    <w:p w:rsidR="004603C3" w:rsidRDefault="00FE2FEC" w:rsidP="004F46AE">
      <w:pPr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</w:rPr>
      </w:pPr>
      <w:r>
        <w:rPr>
          <w:rFonts w:ascii="TimesNewRomanPSMT" w:hAnsi="TimesNewRomanPSMT" w:cs="TimesNewRomanPSMT"/>
          <w:sz w:val="28"/>
        </w:rPr>
        <w:t>В Э</w:t>
      </w:r>
      <w:r w:rsidRPr="00FE2FEC">
        <w:rPr>
          <w:rFonts w:ascii="TimesNewRomanPSMT" w:hAnsi="TimesNewRomanPSMT" w:cs="TimesNewRomanPSMT"/>
          <w:sz w:val="28"/>
        </w:rPr>
        <w:t>лектронном методическом пособии собрано более 30 версий симфонической сказки «Пети и волк» С.Прокофьева, созданных в самых различных жанрах и предпосланных самым различным аудиториям слушателей.</w:t>
      </w:r>
    </w:p>
    <w:p w:rsidR="004603C3" w:rsidRDefault="004603C3" w:rsidP="004F4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03C3">
        <w:rPr>
          <w:rFonts w:ascii="Times New Roman" w:hAnsi="Times New Roman"/>
          <w:sz w:val="28"/>
          <w:szCs w:val="28"/>
        </w:rPr>
        <w:t>Восемьдесят лет, отделяющие нас от даты создания Прокофьевым «Пети и волка», позволяют включить его в разные системы осмысления – как близкие творческой воле композитора, так и весьма далекие, обусловленные и отчасти вдохновленные современными техническими и творческими открытиями и достижениями.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03C3">
        <w:rPr>
          <w:rFonts w:ascii="Times New Roman" w:hAnsi="Times New Roman"/>
          <w:sz w:val="28"/>
          <w:szCs w:val="28"/>
        </w:rPr>
        <w:t>Именно на этой идее мы построили и структуру данного выпуска «Энциклопедии о</w:t>
      </w:r>
      <w:r>
        <w:rPr>
          <w:rFonts w:ascii="Times New Roman" w:hAnsi="Times New Roman"/>
          <w:sz w:val="28"/>
          <w:szCs w:val="28"/>
        </w:rPr>
        <w:t>дного сочинения», собрав рядом,</w:t>
      </w:r>
      <w:r w:rsidRPr="004603C3">
        <w:rPr>
          <w:rFonts w:ascii="Times New Roman" w:hAnsi="Times New Roman"/>
          <w:sz w:val="28"/>
          <w:szCs w:val="28"/>
        </w:rPr>
        <w:t xml:space="preserve"> с одной стороны творческие проекты, находящиеся в русле авторской концепции, с другой же – далеко отстоящие от нее.</w:t>
      </w:r>
    </w:p>
    <w:p w:rsidR="00FA3094" w:rsidRDefault="004603C3" w:rsidP="004F4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пособии представлены разные виды материалов: 1. нотные тексты (авторская партитура; </w:t>
      </w:r>
      <w:proofErr w:type="spellStart"/>
      <w:r>
        <w:rPr>
          <w:rFonts w:ascii="Times New Roman" w:hAnsi="Times New Roman"/>
          <w:sz w:val="28"/>
          <w:szCs w:val="28"/>
        </w:rPr>
        <w:t>авторсое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переложение для фортепиано в 4 руки; транскрипция симфонической сказки для фортепиано соло Татьяны Николаевой). 2. Монографические источники и научно-методическая </w:t>
      </w:r>
      <w:r>
        <w:rPr>
          <w:rFonts w:ascii="Times New Roman" w:hAnsi="Times New Roman"/>
          <w:sz w:val="28"/>
          <w:szCs w:val="28"/>
        </w:rPr>
        <w:lastRenderedPageBreak/>
        <w:t xml:space="preserve">литература о композиторе и его симфонической сказке. 3. Так же в энциклопедии представлены многочисленные аудио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видео-материалы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A3094" w:rsidRPr="004603C3" w:rsidRDefault="00FA3094" w:rsidP="004F46A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Электронное методическое пособие «Энциклопедия одного сочинения» выпуск 3 адресовано в первую очередь преподавателям ДМШ и ДШИ по классам слушания музыки и музыкальной литературы, а так же фортепианного и инструментального ансамбля. Его материалы могут быть использованы с целью информативного ознакомления с новым нотным, методическим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проектами.</w:t>
      </w:r>
    </w:p>
    <w:sectPr w:rsidR="00FA3094" w:rsidRPr="004603C3" w:rsidSect="00B0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FEC"/>
    <w:rsid w:val="004603C3"/>
    <w:rsid w:val="004D4726"/>
    <w:rsid w:val="004F46AE"/>
    <w:rsid w:val="00625859"/>
    <w:rsid w:val="008535A4"/>
    <w:rsid w:val="00B00F69"/>
    <w:rsid w:val="00FA3094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5</cp:revision>
  <dcterms:created xsi:type="dcterms:W3CDTF">2017-10-28T21:22:00Z</dcterms:created>
  <dcterms:modified xsi:type="dcterms:W3CDTF">2022-03-08T17:39:00Z</dcterms:modified>
</cp:coreProperties>
</file>