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2572"/>
        <w:gridCol w:w="3949"/>
        <w:gridCol w:w="3827"/>
      </w:tblGrid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 w:rsidP="00CC4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 w:rsidP="00CC4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3949" w:type="dxa"/>
            <w:noWrap/>
            <w:hideMark/>
          </w:tcPr>
          <w:p w:rsidR="00CC4EDA" w:rsidRPr="00CC4EDA" w:rsidRDefault="00CC4EDA" w:rsidP="00CC4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 w:rsidP="00CC4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организация, представляющая участника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Быков Александр Юрьевич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МБУ ДО "ЦДТ Автозаводского района"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Визгунов Аркадий Геннадьевич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МАОУ "Школа № 125"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Ворошиловъ</w:t>
            </w:r>
            <w:proofErr w:type="spellEnd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 xml:space="preserve"> Виктор Геннадьевич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"Лицей № 165 имени 65-летия "ГАЗ"</w:t>
            </w:r>
          </w:p>
        </w:tc>
        <w:bookmarkStart w:id="0" w:name="_GoBack"/>
        <w:bookmarkEnd w:id="0"/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Вышегородцев</w:t>
            </w:r>
            <w:proofErr w:type="spellEnd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Виктрович</w:t>
            </w:r>
            <w:proofErr w:type="spellEnd"/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5"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Иванушкин Роман Николаевич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127"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Мельников Александр Сергеевич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127"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Мещенков Александр Владимирович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МАОУ "Школа № 58"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Руднев Сергей Николаевич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МАОУ "Школа № 59"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Савельев Александр Геннадьевич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5"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Сидоров Андрей Александрович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129"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Скопцов Андрей Евгеньевич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126 с углубленным изучением английского языка"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Фахретдинов</w:t>
            </w:r>
            <w:proofErr w:type="spellEnd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Абдулхаевич</w:t>
            </w:r>
            <w:proofErr w:type="spellEnd"/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126 с углубленным изучением английского языка"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Царьков Владимир Александрович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"Лицей № 165 имени 65-летия "ГАЗ"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Шатохин</w:t>
            </w:r>
            <w:proofErr w:type="spellEnd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 xml:space="preserve"> Олег Петрович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126 с углубленным изучением английского языка"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3949" w:type="dxa"/>
            <w:noWrap/>
            <w:hideMark/>
          </w:tcPr>
          <w:p w:rsidR="00CC4EDA" w:rsidRPr="00CC4EDA" w:rsidRDefault="00CC4EDA" w:rsidP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Вигурский</w:t>
            </w:r>
            <w:proofErr w:type="spellEnd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 xml:space="preserve">МАОУ "Гимназия № 2" 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Ермилычев</w:t>
            </w:r>
            <w:proofErr w:type="spellEnd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75"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Жуков Илья Николаевич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181"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Миньков Сергей Александрович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181"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Митягин Георгий Викторович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75"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Юрин Владимир Алексеевич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121"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121"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Давыдов Денис Александрович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91 с УИОП"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Зуйков Илья Андреевич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91 с УИОП"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Репин Сергей Сергеевич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91 с УИОП"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Родин Сергей Алексеевич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91 с УИОП"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Авеличев</w:t>
            </w:r>
            <w:proofErr w:type="spellEnd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21"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Белов Максим Андреевич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21"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Громов Виктор Владимирович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21"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Нижегородский</w:t>
            </w:r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Храмов Александр Витальевич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3"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Баранов Денис Александрович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"Гимназия № 17"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Губарев Олег Леонидович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134"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Егоров Евгений Иванович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48"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Зверев Владимир Александрович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48"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Лебедев Алексей Владимирович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 11 имени Г.С. </w:t>
            </w: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Бересневой</w:t>
            </w:r>
            <w:proofErr w:type="spellEnd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Мохов Андрей Александрович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154"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Смирнов Максим Евгеньевич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"Гимназия № 17"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Тюрин Юрий Юрьевич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"Гимназия № 17"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Хлюстов Михаил Юрьевич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140"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Юданов Владимир Борисович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"Гимназия № 17"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Гладкий Ростислав Юрьевич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МАОУ «Школа № 187 с УИОП»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Городсков</w:t>
            </w:r>
            <w:proofErr w:type="spellEnd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46"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Дорогин</w:t>
            </w:r>
            <w:proofErr w:type="spellEnd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46"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Зеленцов Антон Сергеевич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МБУ ДО ЦВР "Золотой ключик"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Лазарев Андрей Николаевич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МАОУ "Гимназия № 53"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Родионов Андрей Александрович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18"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Рыльский Сергей Иванович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МБУ ДО ЦВР "Золотой ключик"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Азадович</w:t>
            </w:r>
            <w:proofErr w:type="spellEnd"/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МАОУ "Гимназия № 53"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Вилков Алексей Федорович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76"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Вишняков Вячеслав Алексеевич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Воронин Денис Николаевич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76"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Иванов Сергей Вячеславович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МАОУ "Школа № 79 им. Н.А. Зайцева"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Козырев Сергей Александрович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76"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Куделькин</w:t>
            </w:r>
            <w:proofErr w:type="spellEnd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77"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Ларионов Сергей Юрьевич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МАОУ "Школа с УИОП № 85"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Мартынов Владимир Валентинович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МАОУ "Лицей № 82"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Наумов Михаил Николаевич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МБОУ "Школа № 26"</w:t>
            </w:r>
          </w:p>
        </w:tc>
      </w:tr>
      <w:tr w:rsidR="00CC4EDA" w:rsidRPr="00CC4EDA" w:rsidTr="00CC4EDA">
        <w:trPr>
          <w:trHeight w:val="315"/>
        </w:trPr>
        <w:tc>
          <w:tcPr>
            <w:tcW w:w="567" w:type="dxa"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72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3949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Шиловский Алексей Сергеевич</w:t>
            </w:r>
          </w:p>
        </w:tc>
        <w:tc>
          <w:tcPr>
            <w:tcW w:w="3827" w:type="dxa"/>
            <w:noWrap/>
            <w:hideMark/>
          </w:tcPr>
          <w:p w:rsidR="00CC4EDA" w:rsidRPr="00CC4EDA" w:rsidRDefault="00C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</w:rPr>
              <w:t>МАОУ "Школа № 79 им. Н.А. Зайцева"</w:t>
            </w:r>
          </w:p>
        </w:tc>
      </w:tr>
    </w:tbl>
    <w:p w:rsidR="00346BD1" w:rsidRPr="00CC4EDA" w:rsidRDefault="00346BD1">
      <w:pPr>
        <w:rPr>
          <w:rFonts w:ascii="Times New Roman" w:hAnsi="Times New Roman" w:cs="Times New Roman"/>
          <w:sz w:val="24"/>
          <w:szCs w:val="24"/>
        </w:rPr>
      </w:pPr>
    </w:p>
    <w:sectPr w:rsidR="00346BD1" w:rsidRPr="00CC4EDA" w:rsidSect="00AE524C">
      <w:headerReference w:type="default" r:id="rId7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01" w:rsidRDefault="00F33A01" w:rsidP="00AE524C">
      <w:pPr>
        <w:spacing w:after="0" w:line="240" w:lineRule="auto"/>
      </w:pPr>
      <w:r>
        <w:separator/>
      </w:r>
    </w:p>
  </w:endnote>
  <w:endnote w:type="continuationSeparator" w:id="0">
    <w:p w:rsidR="00F33A01" w:rsidRDefault="00F33A01" w:rsidP="00AE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01" w:rsidRDefault="00F33A01" w:rsidP="00AE524C">
      <w:pPr>
        <w:spacing w:after="0" w:line="240" w:lineRule="auto"/>
      </w:pPr>
      <w:r>
        <w:separator/>
      </w:r>
    </w:p>
  </w:footnote>
  <w:footnote w:type="continuationSeparator" w:id="0">
    <w:p w:rsidR="00F33A01" w:rsidRDefault="00F33A01" w:rsidP="00AE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4C" w:rsidRPr="00AE524C" w:rsidRDefault="00AE524C" w:rsidP="00AE524C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AE524C">
      <w:rPr>
        <w:rFonts w:ascii="Times New Roman" w:hAnsi="Times New Roman" w:cs="Times New Roman"/>
        <w:b/>
        <w:sz w:val="28"/>
        <w:szCs w:val="28"/>
      </w:rPr>
      <w:t>Участники городского интерактивного конкурса «Папа года - 2018»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67"/>
    <w:rsid w:val="00346BD1"/>
    <w:rsid w:val="004D6867"/>
    <w:rsid w:val="00AE524C"/>
    <w:rsid w:val="00CC4EDA"/>
    <w:rsid w:val="00F3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5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524C"/>
  </w:style>
  <w:style w:type="paragraph" w:styleId="a6">
    <w:name w:val="footer"/>
    <w:basedOn w:val="a"/>
    <w:link w:val="a7"/>
    <w:uiPriority w:val="99"/>
    <w:unhideWhenUsed/>
    <w:rsid w:val="00AE5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5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5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524C"/>
  </w:style>
  <w:style w:type="paragraph" w:styleId="a6">
    <w:name w:val="footer"/>
    <w:basedOn w:val="a"/>
    <w:link w:val="a7"/>
    <w:uiPriority w:val="99"/>
    <w:unhideWhenUsed/>
    <w:rsid w:val="00AE5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pioneer</dc:creator>
  <cp:keywords/>
  <dc:description/>
  <cp:lastModifiedBy>pioneer</cp:lastModifiedBy>
  <cp:revision>5</cp:revision>
  <dcterms:created xsi:type="dcterms:W3CDTF">2018-12-12T11:06:00Z</dcterms:created>
  <dcterms:modified xsi:type="dcterms:W3CDTF">2018-12-12T11:45:00Z</dcterms:modified>
</cp:coreProperties>
</file>