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7F" w:rsidRPr="000854A9" w:rsidRDefault="0046049D" w:rsidP="0045157F">
      <w:pPr>
        <w:ind w:left="439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57F" w:rsidRPr="000854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9900" cy="609600"/>
            <wp:effectExtent l="0" t="0" r="6350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57F" w:rsidRPr="000854A9" w:rsidRDefault="0045157F" w:rsidP="0045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5157F" w:rsidRPr="000854A9" w:rsidRDefault="0045157F" w:rsidP="0045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45157F" w:rsidRPr="000854A9" w:rsidRDefault="0045157F" w:rsidP="00451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45157F" w:rsidRPr="000854A9" w:rsidRDefault="0045157F" w:rsidP="0045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854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Муниципальное бюджетное  образовательное учреждение</w:t>
      </w:r>
    </w:p>
    <w:p w:rsidR="0045157F" w:rsidRPr="000854A9" w:rsidRDefault="0045157F" w:rsidP="0045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0854A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средняя  общеобразовательная школа  № 185</w:t>
      </w:r>
    </w:p>
    <w:p w:rsidR="0045157F" w:rsidRPr="000854A9" w:rsidRDefault="0045157F" w:rsidP="00451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углубленным  изучением отдельных предметов</w:t>
      </w:r>
    </w:p>
    <w:p w:rsidR="0045157F" w:rsidRPr="000854A9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 Roman" w:eastAsia="Times New Roman" w:hAnsi="Time Roman" w:cs="Times New Roman"/>
          <w:sz w:val="24"/>
          <w:szCs w:val="24"/>
          <w:lang w:eastAsia="ru-RU"/>
        </w:rPr>
      </w:pPr>
    </w:p>
    <w:p w:rsidR="0045157F" w:rsidRPr="000854A9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sz w:val="24"/>
          <w:szCs w:val="24"/>
          <w:lang w:eastAsia="ru-RU"/>
        </w:rPr>
      </w:pPr>
    </w:p>
    <w:p w:rsidR="0045157F" w:rsidRPr="000854A9" w:rsidRDefault="0045157F" w:rsidP="0045157F">
      <w:pPr>
        <w:widowControl w:val="0"/>
        <w:tabs>
          <w:tab w:val="left" w:pos="645"/>
          <w:tab w:val="left" w:pos="4185"/>
        </w:tabs>
        <w:autoSpaceDE w:val="0"/>
        <w:autoSpaceDN w:val="0"/>
        <w:adjustRightInd w:val="0"/>
        <w:spacing w:after="0" w:line="240" w:lineRule="auto"/>
        <w:ind w:left="1134"/>
        <w:rPr>
          <w:rFonts w:ascii="Time Roman" w:eastAsia="Times New Roman" w:hAnsi="Time Roman" w:cs="Times New Roman"/>
          <w:sz w:val="24"/>
          <w:szCs w:val="24"/>
          <w:lang w:eastAsia="ru-RU"/>
        </w:rPr>
      </w:pPr>
      <w:r w:rsidRPr="000854A9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СОГЛАСОВАНО.                                                                 УТВЕРЖДАЮ.</w:t>
      </w:r>
    </w:p>
    <w:p w:rsidR="0045157F" w:rsidRPr="000854A9" w:rsidRDefault="0045157F" w:rsidP="0045157F">
      <w:pPr>
        <w:widowControl w:val="0"/>
        <w:tabs>
          <w:tab w:val="left" w:pos="645"/>
          <w:tab w:val="left" w:pos="3255"/>
          <w:tab w:val="left" w:pos="6825"/>
        </w:tabs>
        <w:autoSpaceDE w:val="0"/>
        <w:autoSpaceDN w:val="0"/>
        <w:adjustRightInd w:val="0"/>
        <w:spacing w:after="0" w:line="240" w:lineRule="auto"/>
        <w:ind w:left="1134"/>
        <w:rPr>
          <w:rFonts w:ascii="Time Roman" w:eastAsia="Times New Roman" w:hAnsi="Time Roman" w:cs="Times New Roman"/>
          <w:sz w:val="24"/>
          <w:szCs w:val="24"/>
          <w:lang w:eastAsia="ru-RU"/>
        </w:rPr>
      </w:pPr>
      <w:r w:rsidRPr="000854A9">
        <w:rPr>
          <w:rFonts w:ascii="Time Roman" w:eastAsia="Times New Roman" w:hAnsi="Time Roman" w:cs="Times New Roman"/>
          <w:sz w:val="24"/>
          <w:szCs w:val="24"/>
          <w:lang w:eastAsia="ru-RU"/>
        </w:rPr>
        <w:t>Зам. директора</w:t>
      </w:r>
      <w:r w:rsidRPr="000854A9">
        <w:rPr>
          <w:rFonts w:ascii="Time Roman" w:eastAsia="Times New Roman" w:hAnsi="Time Roman" w:cs="Times New Roman"/>
          <w:sz w:val="24"/>
          <w:szCs w:val="24"/>
          <w:lang w:eastAsia="ru-RU"/>
        </w:rPr>
        <w:tab/>
        <w:t xml:space="preserve">   </w:t>
      </w:r>
      <w:r w:rsidR="009E54D8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0854A9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Директор школы </w:t>
      </w:r>
    </w:p>
    <w:p w:rsidR="0045157F" w:rsidRPr="000854A9" w:rsidRDefault="0045157F" w:rsidP="0045157F">
      <w:pPr>
        <w:widowControl w:val="0"/>
        <w:tabs>
          <w:tab w:val="left" w:pos="645"/>
          <w:tab w:val="left" w:pos="3255"/>
          <w:tab w:val="left" w:pos="6825"/>
        </w:tabs>
        <w:autoSpaceDE w:val="0"/>
        <w:autoSpaceDN w:val="0"/>
        <w:adjustRightInd w:val="0"/>
        <w:spacing w:after="0" w:line="240" w:lineRule="auto"/>
        <w:ind w:left="1134"/>
        <w:rPr>
          <w:rFonts w:ascii="Time Roman" w:eastAsia="Times New Roman" w:hAnsi="Time Roman" w:cs="Times New Roman"/>
          <w:sz w:val="24"/>
          <w:szCs w:val="24"/>
          <w:lang w:eastAsia="ru-RU"/>
        </w:rPr>
      </w:pPr>
      <w:proofErr w:type="spellStart"/>
      <w:r w:rsidRPr="000854A9">
        <w:rPr>
          <w:rFonts w:ascii="Time Roman" w:eastAsia="Times New Roman" w:hAnsi="Time Roman" w:cs="Times New Roman"/>
          <w:sz w:val="24"/>
          <w:szCs w:val="24"/>
          <w:lang w:eastAsia="ru-RU"/>
        </w:rPr>
        <w:t>_______Г.В.Степихова</w:t>
      </w:r>
      <w:proofErr w:type="spellEnd"/>
      <w:r w:rsidRPr="000854A9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 w:rsidRPr="000854A9">
        <w:rPr>
          <w:rFonts w:ascii="Time Roman" w:eastAsia="Times New Roman" w:hAnsi="Time Roman" w:cs="Times New Roman"/>
          <w:sz w:val="24"/>
          <w:szCs w:val="24"/>
          <w:lang w:eastAsia="ru-RU"/>
        </w:rPr>
        <w:t>_________Д.В.Гришин</w:t>
      </w:r>
      <w:proofErr w:type="spellEnd"/>
      <w:r w:rsidRPr="000854A9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 </w:t>
      </w:r>
      <w:r w:rsidR="0046049D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            </w:t>
      </w:r>
      <w:r w:rsidR="00940F75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«27</w:t>
      </w:r>
      <w:r w:rsidRPr="000854A9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» </w:t>
      </w:r>
      <w:r w:rsidR="00940F75">
        <w:rPr>
          <w:rFonts w:ascii="Time Roman" w:eastAsia="Times New Roman" w:hAnsi="Time Roman" w:cs="Times New Roman"/>
          <w:sz w:val="24"/>
          <w:szCs w:val="24"/>
          <w:lang w:eastAsia="ru-RU"/>
        </w:rPr>
        <w:t>августа 2015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г.</w:t>
      </w:r>
      <w:r w:rsidR="0046049D">
        <w:rPr>
          <w:rFonts w:ascii="Time Roman" w:eastAsia="Times New Roman" w:hAnsi="Time Roman" w:cs="Times New Roman"/>
          <w:sz w:val="24"/>
          <w:szCs w:val="24"/>
          <w:lang w:eastAsia="ru-RU"/>
        </w:rPr>
        <w:tab/>
        <w:t xml:space="preserve">                                  </w:t>
      </w:r>
      <w:r w:rsidR="00940F75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                            «28</w:t>
      </w:r>
      <w:r w:rsidR="0046049D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» </w:t>
      </w:r>
      <w:r w:rsidR="00940F75"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августа 2015</w:t>
      </w:r>
      <w:r>
        <w:rPr>
          <w:rFonts w:ascii="Time Roman" w:eastAsia="Times New Roman" w:hAnsi="Time Roman" w:cs="Times New Roman"/>
          <w:sz w:val="24"/>
          <w:szCs w:val="24"/>
          <w:lang w:eastAsia="ru-RU"/>
        </w:rPr>
        <w:t xml:space="preserve"> г.</w:t>
      </w:r>
    </w:p>
    <w:p w:rsidR="0045157F" w:rsidRPr="000854A9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sz w:val="24"/>
          <w:szCs w:val="24"/>
          <w:lang w:eastAsia="ru-RU"/>
        </w:rPr>
      </w:pPr>
    </w:p>
    <w:p w:rsidR="0045157F" w:rsidRPr="000854A9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sz w:val="24"/>
          <w:szCs w:val="24"/>
          <w:lang w:eastAsia="ru-RU"/>
        </w:rPr>
      </w:pPr>
    </w:p>
    <w:p w:rsidR="0045157F" w:rsidRPr="000854A9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sz w:val="24"/>
          <w:szCs w:val="24"/>
          <w:lang w:eastAsia="ru-RU"/>
        </w:rPr>
      </w:pPr>
    </w:p>
    <w:p w:rsidR="0045157F" w:rsidRPr="000854A9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sz w:val="24"/>
          <w:szCs w:val="24"/>
          <w:lang w:eastAsia="ru-RU"/>
        </w:rPr>
      </w:pPr>
    </w:p>
    <w:p w:rsidR="0045157F" w:rsidRPr="000854A9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sz w:val="24"/>
          <w:szCs w:val="24"/>
          <w:lang w:eastAsia="ru-RU"/>
        </w:rPr>
      </w:pPr>
    </w:p>
    <w:p w:rsidR="0045157F" w:rsidRPr="000854A9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0854A9">
        <w:rPr>
          <w:rFonts w:ascii="Time Roman" w:eastAsia="Times New Roman" w:hAnsi="Time Roman" w:cs="Times New Roman"/>
          <w:sz w:val="28"/>
          <w:szCs w:val="28"/>
          <w:lang w:eastAsia="ru-RU"/>
        </w:rPr>
        <w:t>Календарно-тематическое планирование</w:t>
      </w:r>
    </w:p>
    <w:p w:rsidR="0045157F" w:rsidRPr="000854A9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  <w:r w:rsidRPr="000854A9">
        <w:rPr>
          <w:rFonts w:ascii="Time Roman" w:eastAsia="Times New Roman" w:hAnsi="Time Roman" w:cs="Times New Roman"/>
          <w:b/>
          <w:sz w:val="28"/>
          <w:szCs w:val="28"/>
          <w:lang w:eastAsia="ru-RU"/>
        </w:rPr>
        <w:t xml:space="preserve">по объединению </w:t>
      </w:r>
      <w:r w:rsidRPr="00085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Материнская школа ИСТОК</w:t>
      </w:r>
      <w:r w:rsidRPr="00085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5157F" w:rsidRPr="000854A9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b/>
          <w:sz w:val="28"/>
          <w:szCs w:val="28"/>
          <w:lang w:eastAsia="ru-RU"/>
        </w:rPr>
      </w:pPr>
    </w:p>
    <w:p w:rsidR="0045157F" w:rsidRPr="000854A9" w:rsidRDefault="0045157F" w:rsidP="0045157F">
      <w:pPr>
        <w:widowControl w:val="0"/>
        <w:tabs>
          <w:tab w:val="left" w:pos="645"/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0854A9">
        <w:rPr>
          <w:rFonts w:ascii="Time Roman" w:eastAsia="Times New Roman" w:hAnsi="Time Roman" w:cs="Times New Roman"/>
          <w:sz w:val="28"/>
          <w:szCs w:val="28"/>
          <w:lang w:eastAsia="ru-RU"/>
        </w:rPr>
        <w:tab/>
      </w:r>
      <w:r w:rsidR="009E54D8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                                         </w:t>
      </w:r>
      <w:r w:rsidR="0027137D">
        <w:rPr>
          <w:rFonts w:ascii="Time Roman" w:eastAsia="Times New Roman" w:hAnsi="Time Roman" w:cs="Times New Roman"/>
          <w:sz w:val="28"/>
          <w:szCs w:val="28"/>
          <w:lang w:eastAsia="ru-RU"/>
        </w:rPr>
        <w:t>на   2015-2016</w:t>
      </w:r>
      <w:r w:rsidRPr="000854A9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учебный год</w:t>
      </w:r>
    </w:p>
    <w:p w:rsidR="0045157F" w:rsidRPr="000854A9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45157F" w:rsidRPr="000854A9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sz w:val="24"/>
          <w:szCs w:val="24"/>
          <w:lang w:eastAsia="ru-RU"/>
        </w:rPr>
      </w:pPr>
    </w:p>
    <w:p w:rsidR="0045157F" w:rsidRPr="000854A9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sz w:val="24"/>
          <w:szCs w:val="24"/>
          <w:lang w:eastAsia="ru-RU"/>
        </w:rPr>
      </w:pPr>
    </w:p>
    <w:p w:rsidR="0045157F" w:rsidRDefault="0045157F" w:rsidP="00D64C8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284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0854A9">
        <w:rPr>
          <w:rFonts w:ascii="Time Roman" w:eastAsia="Times New Roman" w:hAnsi="Time Roman" w:cs="Times New Roman"/>
          <w:sz w:val="28"/>
          <w:szCs w:val="28"/>
          <w:lang w:eastAsia="ru-RU"/>
        </w:rPr>
        <w:t>Количество часов всего</w:t>
      </w:r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– 1 группа</w:t>
      </w:r>
      <w:r w:rsidR="008515BF">
        <w:rPr>
          <w:rFonts w:ascii="Time Roman" w:eastAsia="Times New Roman" w:hAnsi="Time Roman" w:cs="Times New Roman"/>
          <w:sz w:val="28"/>
          <w:szCs w:val="28"/>
          <w:lang w:eastAsia="ru-RU"/>
        </w:rPr>
        <w:t>:  81</w:t>
      </w:r>
      <w:r w:rsidRPr="00DA616D">
        <w:rPr>
          <w:rFonts w:ascii="Time Roman" w:eastAsia="Times New Roman" w:hAnsi="Time Roman" w:cs="Times New Roman"/>
          <w:sz w:val="28"/>
          <w:szCs w:val="28"/>
          <w:lang w:eastAsia="ru-RU"/>
        </w:rPr>
        <w:t>,0</w:t>
      </w:r>
      <w:r w:rsidR="0046049D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</w:t>
      </w:r>
      <w:r w:rsidR="00C9375D">
        <w:rPr>
          <w:rFonts w:ascii="Time Roman" w:eastAsia="Times New Roman" w:hAnsi="Time Roman" w:cs="Times New Roman"/>
          <w:sz w:val="28"/>
          <w:szCs w:val="28"/>
          <w:lang w:eastAsia="ru-RU"/>
        </w:rPr>
        <w:t>час</w:t>
      </w:r>
      <w:r w:rsidR="0027137D">
        <w:rPr>
          <w:rFonts w:ascii="Time Roman" w:eastAsia="Times New Roman" w:hAnsi="Time Roman" w:cs="Times New Roman"/>
          <w:sz w:val="28"/>
          <w:szCs w:val="28"/>
          <w:lang w:eastAsia="ru-RU"/>
        </w:rPr>
        <w:t>;  в неделю: 2,25</w:t>
      </w:r>
      <w:r w:rsidRPr="00DA616D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часа.</w:t>
      </w:r>
    </w:p>
    <w:p w:rsidR="0045157F" w:rsidRPr="00DA616D" w:rsidRDefault="0045157F" w:rsidP="00D64C8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284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45157F" w:rsidRPr="00DA616D" w:rsidRDefault="0045157F" w:rsidP="00D64C8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284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A616D">
        <w:rPr>
          <w:rFonts w:ascii="Time Roman" w:eastAsia="Times New Roman" w:hAnsi="Time Roman" w:cs="Times New Roman"/>
          <w:sz w:val="28"/>
          <w:szCs w:val="28"/>
          <w:lang w:eastAsia="ru-RU"/>
        </w:rPr>
        <w:t>Количество часов всего –</w:t>
      </w:r>
      <w:r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2группы</w:t>
      </w:r>
      <w:r w:rsidRPr="00DA616D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:  </w:t>
      </w:r>
      <w:r w:rsidR="008515BF">
        <w:rPr>
          <w:rFonts w:ascii="Time Roman" w:eastAsia="Times New Roman" w:hAnsi="Time Roman" w:cs="Times New Roman"/>
          <w:sz w:val="28"/>
          <w:szCs w:val="28"/>
          <w:lang w:eastAsia="ru-RU"/>
        </w:rPr>
        <w:t>162</w:t>
      </w:r>
      <w:r w:rsidRPr="00DA616D">
        <w:rPr>
          <w:rFonts w:ascii="Time Roman" w:eastAsia="Times New Roman" w:hAnsi="Time Roman" w:cs="Times New Roman"/>
          <w:sz w:val="28"/>
          <w:szCs w:val="28"/>
          <w:lang w:eastAsia="ru-RU"/>
        </w:rPr>
        <w:t>,0</w:t>
      </w:r>
      <w:r w:rsidR="0046049D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</w:t>
      </w:r>
      <w:r w:rsidRPr="00DA616D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часа;  в неделю: </w:t>
      </w:r>
      <w:r w:rsidR="0027137D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4,5</w:t>
      </w:r>
      <w:r w:rsidRPr="00DA616D">
        <w:rPr>
          <w:rFonts w:ascii="Time Roman" w:eastAsia="Times New Roman" w:hAnsi="Time Roman" w:cs="Times New Roman"/>
          <w:sz w:val="28"/>
          <w:szCs w:val="28"/>
          <w:lang w:eastAsia="ru-RU"/>
        </w:rPr>
        <w:t xml:space="preserve"> часа.</w:t>
      </w:r>
    </w:p>
    <w:p w:rsidR="0045157F" w:rsidRPr="00DA616D" w:rsidRDefault="0045157F" w:rsidP="00D64C8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284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45157F" w:rsidRPr="00DA616D" w:rsidRDefault="0045157F" w:rsidP="00D64C8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284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A616D">
        <w:rPr>
          <w:rFonts w:ascii="Time Roman" w:eastAsia="Times New Roman" w:hAnsi="Time Roman" w:cs="Times New Roman"/>
          <w:sz w:val="28"/>
          <w:szCs w:val="28"/>
          <w:lang w:eastAsia="ru-RU"/>
        </w:rPr>
        <w:t>Руководитель:  Коркина Маргарита Викторовна</w:t>
      </w:r>
    </w:p>
    <w:p w:rsidR="0045157F" w:rsidRPr="000854A9" w:rsidRDefault="0045157F" w:rsidP="00D64C80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C80" w:rsidRDefault="0045157F" w:rsidP="00D64C8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дополнительная общеобразовательная </w:t>
      </w:r>
      <w:proofErr w:type="spellStart"/>
      <w:r w:rsidRPr="00DA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DA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157F" w:rsidRPr="00DA616D" w:rsidRDefault="0045157F" w:rsidP="00D64C80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«Материнская школа ИСТОК», автор Коркина М.В.  </w:t>
      </w:r>
    </w:p>
    <w:p w:rsidR="0045157F" w:rsidRPr="00DA616D" w:rsidRDefault="0045157F" w:rsidP="00D64C8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284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45157F" w:rsidRPr="00DA616D" w:rsidRDefault="0045157F" w:rsidP="00D64C80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ind w:left="284"/>
        <w:rPr>
          <w:rFonts w:ascii="Time Roman" w:eastAsia="Times New Roman" w:hAnsi="Time Roman" w:cs="Times New Roman"/>
          <w:sz w:val="28"/>
          <w:szCs w:val="28"/>
          <w:lang w:eastAsia="ru-RU"/>
        </w:rPr>
      </w:pPr>
      <w:r w:rsidRPr="00DA616D">
        <w:rPr>
          <w:rFonts w:ascii="Time Roman" w:eastAsia="Times New Roman" w:hAnsi="Time Roman" w:cs="Times New Roman"/>
          <w:sz w:val="28"/>
          <w:szCs w:val="28"/>
          <w:lang w:eastAsia="ru-RU"/>
        </w:rPr>
        <w:t>Год обучения: первый год обучения</w:t>
      </w:r>
    </w:p>
    <w:p w:rsidR="0045157F" w:rsidRPr="00DA616D" w:rsidRDefault="0045157F" w:rsidP="0045157F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rPr>
          <w:rFonts w:ascii="Time Roman" w:eastAsia="Times New Roman" w:hAnsi="Time Roman" w:cs="Times New Roman"/>
          <w:sz w:val="28"/>
          <w:szCs w:val="28"/>
          <w:lang w:eastAsia="ru-RU"/>
        </w:rPr>
      </w:pPr>
    </w:p>
    <w:p w:rsidR="0045157F" w:rsidRPr="000854A9" w:rsidRDefault="0045157F" w:rsidP="0045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57F" w:rsidRPr="000854A9" w:rsidRDefault="0045157F" w:rsidP="0045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45157F" w:rsidRPr="000854A9" w:rsidRDefault="0045157F" w:rsidP="00451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57F" w:rsidRPr="000854A9" w:rsidRDefault="0045157F" w:rsidP="004515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157F" w:rsidRPr="000854A9" w:rsidRDefault="0045157F" w:rsidP="0045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7F" w:rsidRDefault="0045157F" w:rsidP="0045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7F" w:rsidRDefault="0045157F" w:rsidP="0045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7F" w:rsidRDefault="0045157F" w:rsidP="0045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7F" w:rsidRDefault="0045157F" w:rsidP="0045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7F" w:rsidRDefault="0045157F" w:rsidP="0045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7F" w:rsidRDefault="0045157F" w:rsidP="0045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7F" w:rsidRDefault="0045157F" w:rsidP="004515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7F" w:rsidRDefault="0045157F" w:rsidP="0045157F"/>
    <w:tbl>
      <w:tblPr>
        <w:tblStyle w:val="a3"/>
        <w:tblW w:w="9922" w:type="dxa"/>
        <w:tblInd w:w="817" w:type="dxa"/>
        <w:tblLayout w:type="fixed"/>
        <w:tblLook w:val="04A0"/>
      </w:tblPr>
      <w:tblGrid>
        <w:gridCol w:w="567"/>
        <w:gridCol w:w="5670"/>
        <w:gridCol w:w="992"/>
        <w:gridCol w:w="681"/>
        <w:gridCol w:w="28"/>
        <w:gridCol w:w="964"/>
        <w:gridCol w:w="28"/>
        <w:gridCol w:w="964"/>
        <w:gridCol w:w="28"/>
      </w:tblGrid>
      <w:tr w:rsidR="00C433A0" w:rsidTr="00EA4FD3">
        <w:tc>
          <w:tcPr>
            <w:tcW w:w="567" w:type="dxa"/>
            <w:vMerge w:val="restart"/>
          </w:tcPr>
          <w:p w:rsidR="00C433A0" w:rsidRPr="00375E47" w:rsidRDefault="00C433A0" w:rsidP="0027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C433A0" w:rsidRPr="00375E47" w:rsidRDefault="00C433A0" w:rsidP="0027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5E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5E4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70" w:type="dxa"/>
            <w:vMerge w:val="restart"/>
          </w:tcPr>
          <w:p w:rsidR="00C433A0" w:rsidRPr="00375E47" w:rsidRDefault="00C433A0" w:rsidP="0027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47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C433A0" w:rsidRPr="00375E47" w:rsidRDefault="00C433A0" w:rsidP="0027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47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  <w:gridSpan w:val="2"/>
            <w:vMerge w:val="restart"/>
          </w:tcPr>
          <w:p w:rsidR="00C433A0" w:rsidRPr="00375E47" w:rsidRDefault="00C433A0" w:rsidP="0027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5E47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5E47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proofErr w:type="spellEnd"/>
            <w:proofErr w:type="gramEnd"/>
          </w:p>
        </w:tc>
        <w:tc>
          <w:tcPr>
            <w:tcW w:w="1984" w:type="dxa"/>
            <w:gridSpan w:val="4"/>
          </w:tcPr>
          <w:p w:rsidR="00C433A0" w:rsidRPr="00375E47" w:rsidRDefault="00C433A0" w:rsidP="0027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47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C433A0" w:rsidTr="00EA4FD3">
        <w:tc>
          <w:tcPr>
            <w:tcW w:w="567" w:type="dxa"/>
            <w:vMerge/>
          </w:tcPr>
          <w:p w:rsidR="00C433A0" w:rsidRPr="00375E47" w:rsidRDefault="00C433A0" w:rsidP="0027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C433A0" w:rsidRPr="00375E47" w:rsidRDefault="00C433A0" w:rsidP="0027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433A0" w:rsidRPr="00375E47" w:rsidRDefault="00C433A0" w:rsidP="0027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:rsidR="00C433A0" w:rsidRPr="00375E47" w:rsidRDefault="00C433A0" w:rsidP="00271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433A0" w:rsidRPr="00375E47" w:rsidRDefault="00C433A0" w:rsidP="0027137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E47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992" w:type="dxa"/>
            <w:gridSpan w:val="2"/>
          </w:tcPr>
          <w:p w:rsidR="00C433A0" w:rsidRPr="00375E47" w:rsidRDefault="00C433A0" w:rsidP="00271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E47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</w:tr>
      <w:tr w:rsidR="00591DC0" w:rsidRPr="005A5018" w:rsidTr="00EA4FD3">
        <w:tc>
          <w:tcPr>
            <w:tcW w:w="567" w:type="dxa"/>
          </w:tcPr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591DC0" w:rsidRPr="005A5018" w:rsidRDefault="00591DC0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  <w:bCs/>
              </w:rPr>
              <w:t>Вводное  занятие. Краткий обзор программы.  Инструктаж по технике безопасности. В/фильмы "Материнская школа "Исток"</w:t>
            </w:r>
          </w:p>
        </w:tc>
        <w:tc>
          <w:tcPr>
            <w:tcW w:w="992" w:type="dxa"/>
          </w:tcPr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eastAsia="Times New Roman" w:hAnsi="Times New Roman" w:cs="Times New Roman"/>
                <w:bCs/>
                <w:lang w:eastAsia="ru-RU"/>
              </w:rPr>
              <w:t>3.09.</w:t>
            </w:r>
          </w:p>
        </w:tc>
        <w:tc>
          <w:tcPr>
            <w:tcW w:w="709" w:type="dxa"/>
            <w:gridSpan w:val="2"/>
          </w:tcPr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91DC0" w:rsidRPr="005A5018" w:rsidTr="00EA4FD3">
        <w:tc>
          <w:tcPr>
            <w:tcW w:w="567" w:type="dxa"/>
          </w:tcPr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591DC0" w:rsidRPr="005A5018" w:rsidRDefault="00591DC0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"</w:t>
            </w:r>
            <w:proofErr w:type="gramStart"/>
            <w:r w:rsidRPr="005A5018">
              <w:rPr>
                <w:rFonts w:ascii="Times New Roman" w:hAnsi="Times New Roman" w:cs="Times New Roman"/>
                <w:bCs/>
              </w:rPr>
              <w:t>Осознанное</w:t>
            </w:r>
            <w:proofErr w:type="gramEnd"/>
            <w:r w:rsidRPr="005A5018">
              <w:rPr>
                <w:rFonts w:ascii="Times New Roman" w:hAnsi="Times New Roman" w:cs="Times New Roman"/>
                <w:bCs/>
              </w:rPr>
              <w:t xml:space="preserve"> Материнство–вселенская задача". "Все от женщины на свете". Элементы тренинга "Какая я?"</w:t>
            </w:r>
          </w:p>
        </w:tc>
        <w:tc>
          <w:tcPr>
            <w:tcW w:w="992" w:type="dxa"/>
          </w:tcPr>
          <w:p w:rsidR="00591DC0" w:rsidRPr="005A5018" w:rsidRDefault="00591DC0" w:rsidP="0027137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018">
              <w:rPr>
                <w:rFonts w:ascii="Times New Roman" w:eastAsia="Times New Roman" w:hAnsi="Times New Roman" w:cs="Times New Roman"/>
                <w:bCs/>
                <w:lang w:eastAsia="ru-RU"/>
              </w:rPr>
              <w:t>8.09.</w:t>
            </w:r>
          </w:p>
        </w:tc>
        <w:tc>
          <w:tcPr>
            <w:tcW w:w="709" w:type="dxa"/>
            <w:gridSpan w:val="2"/>
          </w:tcPr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91DC0" w:rsidRPr="005A5018" w:rsidRDefault="00591DC0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91DC0" w:rsidRPr="005A5018" w:rsidRDefault="00591DC0" w:rsidP="00DB33BE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91DC0" w:rsidRPr="005A5018" w:rsidRDefault="00591DC0" w:rsidP="00DB33BE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Периоды жизни человека.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Самоценность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 Детства. В/фильм "Чудо новой жизни".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10.09.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  <w:bCs/>
              </w:rPr>
              <w:t>Величайшая Миссия Материнства. Счастье и ответственность Материнства. В/фильм "Материнство".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15.09.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Пути подготовки к будущему Материнству. Игра "Солнышко".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17.09.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Познай себя: самонаблюдение, самоанализ. Составление таблицы "Зебра"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22.09.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22.09.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Познай себя: самооценка, самоконтроль,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самоприказ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>. Самоанализ "Моя самооценка"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24.09.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24.09.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Женские начала: интуиция, смирение, сердечность. Самоанализ "Мои Женские начала".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29.09.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29.09.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Самосовершенствование как высший вид творчества.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Итоговое занятие по теме.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1.10.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A5018">
              <w:rPr>
                <w:rFonts w:ascii="Times New Roman" w:hAnsi="Times New Roman" w:cs="Times New Roman"/>
                <w:bCs/>
              </w:rPr>
              <w:t>"</w:t>
            </w:r>
            <w:proofErr w:type="gramStart"/>
            <w:r w:rsidRPr="005A5018">
              <w:rPr>
                <w:rFonts w:ascii="Times New Roman" w:hAnsi="Times New Roman" w:cs="Times New Roman"/>
                <w:bCs/>
              </w:rPr>
              <w:t>Готова</w:t>
            </w:r>
            <w:proofErr w:type="gramEnd"/>
            <w:r w:rsidRPr="005A5018">
              <w:rPr>
                <w:rFonts w:ascii="Times New Roman" w:hAnsi="Times New Roman" w:cs="Times New Roman"/>
                <w:bCs/>
              </w:rPr>
              <w:t xml:space="preserve"> ль буду я?"    Психофизиологическая подготовка к Материнству. Составление таблицы "Мои антропометрические данные".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6.10.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Понятие  о Здоровье человека. Слагаемые здорового образа жизни. Биоритмы. Режим дня. Самоанализ "Мои биоритмы и мой образ жизни".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8.10.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Понятие о естественном здоровом питании, диетах. Самоанализ "Мое питание"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Презентация любимого блюда (рецепт).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13.10.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Влияние двигательной активности и отдыха  на здоровье человека. Условия здорового сна. Самоанализ "Моя двигательная активность", "Умею ли я отдыхать?". 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Самонастрой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 (аутотренинг) на отдых, релаксацию.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15.10.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Слагаемые репродуктивного здоровья будущей Матери. 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Анатомо-физиологические особенности девушки. Составление схемы "Репродуктивная система женского организма".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20.10.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20.10.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Циклические изменения в женском организме. Менструальный цикл (</w:t>
            </w:r>
            <w:proofErr w:type="spellStart"/>
            <w:proofErr w:type="gramStart"/>
            <w:r w:rsidRPr="005A5018">
              <w:rPr>
                <w:rFonts w:ascii="Times New Roman" w:hAnsi="Times New Roman" w:cs="Times New Roman"/>
                <w:bCs/>
              </w:rPr>
              <w:t>психо-физиологические</w:t>
            </w:r>
            <w:proofErr w:type="spellEnd"/>
            <w:proofErr w:type="gramEnd"/>
            <w:r w:rsidRPr="005A5018">
              <w:rPr>
                <w:rFonts w:ascii="Times New Roman" w:hAnsi="Times New Roman" w:cs="Times New Roman"/>
                <w:bCs/>
              </w:rPr>
              <w:t xml:space="preserve"> особенности, гигиена). В/фильм "Все ли я знаю о себе?"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22.10.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"Что посеешь, то и пожнешь"- понятие о Законе причинно-следственных связей.  Позитивное мышление. Самоанализ "Влияние моих мыслей, слов и действий на мое Здоровье, людей, окружающий мир".  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27.10.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Понятие о биоэнергетической структуре человека, его "невидимом доме". В/фильм "Биополе человека"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Аутотренинг "Свет дома моего".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3.11.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Понятие о планировании (проектировании) семьи.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Понятие о ЗППП, о контрацепции. Самоанализ: "Мои социальные роли"</w:t>
            </w:r>
            <w:proofErr w:type="gramStart"/>
            <w:r w:rsidRPr="005A5018">
              <w:rPr>
                <w:rFonts w:ascii="Times New Roman" w:hAnsi="Times New Roman" w:cs="Times New Roman"/>
                <w:bCs/>
              </w:rPr>
              <w:t>,"</w:t>
            </w:r>
            <w:proofErr w:type="gramEnd"/>
            <w:r w:rsidRPr="005A5018">
              <w:rPr>
                <w:rFonts w:ascii="Times New Roman" w:hAnsi="Times New Roman" w:cs="Times New Roman"/>
                <w:bCs/>
              </w:rPr>
              <w:t>Мое здоровье – моя ценность?"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В/фильм "Пройти и не сорваться"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5.11.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5.11.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Материнство и вредные привычки – несовместимы! В/фильмы: "Я больше сюда никогда не вернусь!", " Никотин и потомство". Самоанализ: "Мое отношение к вредным привычкам.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10.11.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Семья в моей жизни (сейчас и в будущем). "Мы выбираем, нас выбирают" – критерии совместимости.   Самоанализ: "Нравлюсь ли я людям?", "Умею ли я знакомиться?"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12.11.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О Любви и влюбленности. Создай Пространство Любви.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Итоговое занятие по теме.   Самоанализ "Души моей прекрасные порывы". Анкета: "</w:t>
            </w:r>
            <w:proofErr w:type="gramStart"/>
            <w:r w:rsidRPr="005A5018">
              <w:rPr>
                <w:rFonts w:ascii="Times New Roman" w:hAnsi="Times New Roman" w:cs="Times New Roman"/>
                <w:bCs/>
              </w:rPr>
              <w:t>Готова</w:t>
            </w:r>
            <w:proofErr w:type="gramEnd"/>
            <w:r w:rsidRPr="005A5018">
              <w:rPr>
                <w:rFonts w:ascii="Times New Roman" w:hAnsi="Times New Roman" w:cs="Times New Roman"/>
                <w:bCs/>
              </w:rPr>
              <w:t xml:space="preserve"> ль буду я?"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17.11.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"И каждый миг вершится чудо… ". Понятие о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пренатальном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   периоде жизни  человека. В/фильм "Чудо новой жизни", фрагмент.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19.11.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"Звездный час"  в жизни женщины. Понятие о беременности. Признаки беременности. В/фильм                          "В ожидании чуда", фрагмент.  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24.11.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Периоды беременности. Физиология беременности. В/фильм "В ожидании чуда", фрагмент.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Заполнение таблицы "Питание беременной женщины".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26.11.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26.11.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Психология беременности. Заповеди будущей Матери.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Афермация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 на здоровую беременность.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1.12.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Пренатальное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 развитие и воспитание ребенка.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Итоговое занятие по теме. В/фильм "В ожидании чуда",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фрагмент</w:t>
            </w:r>
            <w:proofErr w:type="gramStart"/>
            <w:r w:rsidRPr="005A5018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5A5018">
              <w:rPr>
                <w:rFonts w:ascii="Times New Roman" w:hAnsi="Times New Roman" w:cs="Times New Roman"/>
                <w:bCs/>
              </w:rPr>
              <w:t>риемы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пренатального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 воспитания ребенка. 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3.12.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3.12.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A5018">
              <w:rPr>
                <w:rFonts w:ascii="Times New Roman" w:hAnsi="Times New Roman" w:cs="Times New Roman"/>
                <w:bCs/>
              </w:rPr>
              <w:t>"В мир помоги войти с Надеждой и Любовью"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Понятие о рождении человека и влиянии этого периода на всю его жизнь, на мир. В/фильм "Чудо новой жизни", фрагмент.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8.12.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8.12.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Психофизиологическая подготовка к родам.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Афермация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 на успешные, мягкие  роды. Упражнения по методу доктора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Ламаза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.   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10.12.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10.12.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Сроки, предвестники, периоды родов. В/фильм "Ваша семья +1", фрагмент. </w:t>
            </w:r>
            <w:proofErr w:type="gramStart"/>
            <w:r w:rsidRPr="005A5018">
              <w:rPr>
                <w:rFonts w:ascii="Times New Roman" w:hAnsi="Times New Roman" w:cs="Times New Roman"/>
                <w:bCs/>
              </w:rPr>
              <w:t>Обезболивающий</w:t>
            </w:r>
            <w:proofErr w:type="gramEnd"/>
            <w:r w:rsidRPr="005A501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самомассаж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  при родах.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15.12.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Послеродовый период Матери и Ребенка. Сбереги себя. Стрессовые факторы нового мира для новорожденного. В/фильм "Ваша семья +1", фрагмент.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17.12.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17.12.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Понятие о мягких естественных родах, альтернативных видах родовспоможении. Итоговое занятие по теме. В/фильмы: "Ваша семья + 1", фрагмент, " Эволюция".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Анкета: " В мир помоги войти с Надеждой и Любовью""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22.12.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22.12.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 "Экология Материнства".</w:t>
            </w:r>
            <w:r w:rsidRPr="005A50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A5018">
              <w:rPr>
                <w:rFonts w:ascii="Times New Roman" w:hAnsi="Times New Roman" w:cs="Times New Roman"/>
                <w:bCs/>
              </w:rPr>
              <w:t>Сущность экологии Материнства. Субъективные и объективные факторы экологических проблем Материнства. В/фильм "Женское здоровье", фрагмент.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24.12.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24.12.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Конвенция о защите прав Матери. Социальная защита Материнства в России, в Нижнем Новгороде. 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День Матери. В/фильм "Права женщины-матери".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5.01.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5.01.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"От чистого Истока – в </w:t>
            </w:r>
            <w:proofErr w:type="gramStart"/>
            <w:r w:rsidRPr="005A5018">
              <w:rPr>
                <w:rFonts w:ascii="Times New Roman" w:hAnsi="Times New Roman" w:cs="Times New Roman"/>
                <w:bCs/>
              </w:rPr>
              <w:t>прекрасное</w:t>
            </w:r>
            <w:proofErr w:type="gramEnd"/>
            <w:r w:rsidRPr="005A5018">
              <w:rPr>
                <w:rFonts w:ascii="Times New Roman" w:hAnsi="Times New Roman" w:cs="Times New Roman"/>
                <w:bCs/>
              </w:rPr>
              <w:t xml:space="preserve"> далеко…".  Критерии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готовности девушки   к Материнству. Понятия о целомудрии,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телегонии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>. В/фильм "Кто качает колыбель?", фрагмент.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8.01.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8.01.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"Дети мира, берегите Мать!" Мать в жизни каждого человека. О Материнской и дочерней Любви. Заполнение листа "Мамочка моя".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12.01.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12.01.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"Дочки-Матери". Пути укрепление взаимоотношений  девушки с Мамой, Бабушкой, Сестрой. Сердечные подарки. "Самые родные" - рассказы девушек об отношениях в "женской половине" семьи, путях их гармонизации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14.01.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14.01.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 Итоговое занятие по теме. Анкета: "Экология Материнства".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19.01.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19.01.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"Здравствуй, мир, встречай с Любовью!" 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Условные периоды развития ребенка от рождения до школы. В/фильм "Чудо  новой жизни", фрагмент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21.01.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21.01.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670" w:type="dxa"/>
          </w:tcPr>
          <w:p w:rsid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Анатомо-физиологические особенности новорожденного. В/фильм "Ваша семья +1", фрагмент.</w:t>
            </w:r>
          </w:p>
          <w:p w:rsidR="00EA4FD3" w:rsidRPr="005A5018" w:rsidRDefault="00EA4FD3" w:rsidP="003669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26.01.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26.01.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Физиологические явления первых двух недель новорожденности, не требующие лечения. Пеленание новорожденного.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28.01.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28.01.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  <w:b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Уход за новорожденным ребенком. Средства гигиены. В/фильм "Уход за новорожденным"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2.02.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2.02.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rPr>
          <w:gridAfter w:val="1"/>
          <w:wAfter w:w="28" w:type="dxa"/>
        </w:trPr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Преимущества грудного вскармливания.   В/фильм "Грудное вскармливание", фрагмент.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4.02.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4.02.</w:t>
            </w:r>
          </w:p>
        </w:tc>
        <w:tc>
          <w:tcPr>
            <w:tcW w:w="681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Анатомо-физиологические особенности грудной железы. Профилактика заболеваний грудной железы. 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Самообследование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самомассаж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 грудной железы.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9.02.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9.02.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Правила грудного вскармливания. В/фильм "Грудное вскармливание", фрагмент.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11.02.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11.02.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"Новорожденному – честь!" Итоговое занятие по теме. Анкета: "Период новорожденности"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16.02.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16.02.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 </w:t>
            </w:r>
            <w:r w:rsidRPr="005A5018">
              <w:rPr>
                <w:rFonts w:ascii="Times New Roman" w:hAnsi="Times New Roman" w:cs="Times New Roman"/>
                <w:b/>
                <w:bCs/>
              </w:rPr>
              <w:t>"</w:t>
            </w:r>
            <w:r w:rsidRPr="005A5018">
              <w:rPr>
                <w:rFonts w:ascii="Times New Roman" w:hAnsi="Times New Roman" w:cs="Times New Roman"/>
                <w:bCs/>
              </w:rPr>
              <w:t>Подрастают за ночь только в сказке".   От младенца – к первокласснику. В/фильм:  "На пороге зрелости", фрагмент.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18.02.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18.02.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Младенчество.  Анатомо-физиологические, психологические особенности ребенка грудного возраста. В/фильм: "Мамина школа".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22.02.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22.02.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Анатомо-физиологические, психологические особенности ребенка раннего дошкольного возраста. Развивающие игры и упражнения.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25.02.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25.02.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Анатомо-физиологические, психологические особенности ребенка среднего дошкольного возраста. В/фильм: "Мамина школа", фрагмент.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1.03.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1.03.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Анатомо-физиологические, психологические особенности ребенка старшего дошкольного возраста. Развивающие игры и упражнения.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3.03.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3.03.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Особенности развития речи ребенка от рождения до школы. Игры, упражнения по развитию речи ребенка.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7.03.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7.03.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"Тайны детской игры". Виды игр. Руководство игрой. Самостоятельная организация и проведение учащимися разных видов детских игр.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10.03.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Ребенок в жизни взрослых. Итоговое занятие по теме. Анкета: "Периоды Детства".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16.03.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 "Экология Детства</w:t>
            </w:r>
            <w:r w:rsidRPr="005A5018"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r w:rsidRPr="005A5018">
              <w:rPr>
                <w:rFonts w:ascii="Times New Roman" w:hAnsi="Times New Roman" w:cs="Times New Roman"/>
                <w:bCs/>
              </w:rPr>
              <w:t xml:space="preserve"> Сущность экологических проблем Детства, пути их решения.  В/фильм: "Спасем детей, спасем Россию"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18.03.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18.03.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Декларация о Правах Ребенка. Социальная защита Детства в России, в Н. Новгороде. День защиты Детей. В/фильм: "Маленькая мама"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22.03.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22.03.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"Спаси и сохрани". Профилактика аборта. В/фильм "Пусть он увидит солнце!"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24.03.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24.03.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Итоговое занятие по теме. Анкета: "Экология Детства"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5.04.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5.04.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 "Культура воспитания". Сущность педагогики, воспитания, обучения, образования, самообразования. Афоризмы, пословицы о воспитании.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7.04.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7.04.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Стили общения взрослого и ребенка. Индивидуальный подход в воспитании ребенка. Развивающая окружающая среда. Тест: "Хороший ли я собеседник".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12.04.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Методы педагогического воздействия на личность. Решение ситуативных задач по Законам Педагогики.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14.04.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14.04.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1,0   0,75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Итоговое занятие по теме. Анкета: "Культура воспитания"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19.04.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19.04.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 "</w:t>
            </w:r>
            <w:proofErr w:type="spellStart"/>
            <w:proofErr w:type="gramStart"/>
            <w:r w:rsidRPr="005A5018">
              <w:rPr>
                <w:rFonts w:ascii="Times New Roman" w:hAnsi="Times New Roman" w:cs="Times New Roman"/>
                <w:bCs/>
              </w:rPr>
              <w:t>Семь-Я</w:t>
            </w:r>
            <w:proofErr w:type="spellEnd"/>
            <w:proofErr w:type="gramEnd"/>
            <w:r w:rsidRPr="005A5018">
              <w:rPr>
                <w:rFonts w:ascii="Times New Roman" w:hAnsi="Times New Roman" w:cs="Times New Roman"/>
                <w:bCs/>
              </w:rPr>
              <w:t>" Понятие и функции семьи.  В/фильм "Антон и Анна".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21.04.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21.04.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 От встречи – до свадьбы. Особенности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предбрачного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 ухаживания.  Свадьба вчера и сегодня. В/фильм "Марш Мендельсона", фрагмент.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26.04.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26.04.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lastRenderedPageBreak/>
              <w:t>64.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Духовно-нравственные основы семейного лада. Женщина – хранительница домашнего очага. Старшее поколение в семье. В/фильм "Конфликт в семье".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Элементы тренинга  по разрешению конфликта.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28.04.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28.04.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Критические периоды в жизни семьи. Развод. Последствия развода для взрослых и ребенка. </w:t>
            </w:r>
            <w:proofErr w:type="spellStart"/>
            <w:r w:rsidRPr="005A5018">
              <w:rPr>
                <w:rFonts w:ascii="Times New Roman" w:hAnsi="Times New Roman" w:cs="Times New Roman"/>
                <w:bCs/>
              </w:rPr>
              <w:t>Самонастрой</w:t>
            </w:r>
            <w:proofErr w:type="spellEnd"/>
            <w:r w:rsidRPr="005A5018">
              <w:rPr>
                <w:rFonts w:ascii="Times New Roman" w:hAnsi="Times New Roman" w:cs="Times New Roman"/>
                <w:bCs/>
              </w:rPr>
              <w:t xml:space="preserve"> на позитивное восприятие жизненных ситуаций.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3.05.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3.05.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Экология Семьи. Семейный Кодекс. День Семьи. Итоговое занятие по теме. Анкета: "</w:t>
            </w:r>
            <w:proofErr w:type="spellStart"/>
            <w:proofErr w:type="gramStart"/>
            <w:r w:rsidRPr="005A5018">
              <w:rPr>
                <w:rFonts w:ascii="Times New Roman" w:hAnsi="Times New Roman" w:cs="Times New Roman"/>
                <w:bCs/>
              </w:rPr>
              <w:t>Семь-Я</w:t>
            </w:r>
            <w:proofErr w:type="spellEnd"/>
            <w:proofErr w:type="gramEnd"/>
            <w:r w:rsidRPr="005A5018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5.05.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5.05.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"Семейное воспитание".</w:t>
            </w:r>
            <w:r w:rsidRPr="005A50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A5018">
              <w:rPr>
                <w:rFonts w:ascii="Times New Roman" w:hAnsi="Times New Roman" w:cs="Times New Roman"/>
                <w:bCs/>
              </w:rPr>
              <w:t>Педагогика Любви и Свободы – философия семейного воспитания. В/фильм "Любить ребенка".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10.05. 10.05.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 xml:space="preserve"> "Мама или детский сад?" Особенности общественного воспитания. Заповеди семейной педагогики. Решение ситуативных задач по Законам семейной Педагогики.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12.05.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Мужчина – Отец в семье.  Особенности воспитания ребенка в неполной семье. В/фильм "Ивановы" из серии "Семья России"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17.05.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17.05.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Ребенок – непризнанный гений. Раннее развитие: "за" и "против". Дети Индиго. В/фильм "Дети Индиго"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19.05.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19.05.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Итоговое занятие по теме. Анкета: "Семейное воспитание". Анкета: "Материнская школа в моей жизни".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24.05.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24.05.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5670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Итоговое занятие по программе. Анкета: "Материнская школа в моей жизни".</w:t>
            </w:r>
          </w:p>
        </w:tc>
        <w:tc>
          <w:tcPr>
            <w:tcW w:w="992" w:type="dxa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27.05.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27.05.</w:t>
            </w: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1,0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0,25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A5018" w:rsidRPr="005A5018" w:rsidRDefault="005A5018" w:rsidP="00591DC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5A5018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2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1</w:t>
            </w:r>
          </w:p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  <w:b/>
              </w:rPr>
            </w:pPr>
            <w:r w:rsidRPr="005A5018">
              <w:rPr>
                <w:rFonts w:ascii="Times New Roman" w:hAnsi="Times New Roman" w:cs="Times New Roman"/>
                <w:b/>
              </w:rPr>
              <w:t>63,0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  <w:b/>
              </w:rPr>
            </w:pPr>
            <w:r w:rsidRPr="005A5018">
              <w:rPr>
                <w:rFonts w:ascii="Times New Roman" w:hAnsi="Times New Roman" w:cs="Times New Roman"/>
                <w:b/>
              </w:rPr>
              <w:t>63,0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  <w:b/>
              </w:rPr>
            </w:pPr>
            <w:r w:rsidRPr="005A5018">
              <w:rPr>
                <w:rFonts w:ascii="Times New Roman" w:hAnsi="Times New Roman" w:cs="Times New Roman"/>
                <w:b/>
              </w:rPr>
              <w:t>18,0</w:t>
            </w:r>
          </w:p>
          <w:p w:rsidR="005A5018" w:rsidRPr="005A5018" w:rsidRDefault="005A5018" w:rsidP="0027137D">
            <w:pPr>
              <w:rPr>
                <w:rFonts w:ascii="Times New Roman" w:hAnsi="Times New Roman" w:cs="Times New Roman"/>
                <w:b/>
              </w:rPr>
            </w:pPr>
            <w:r w:rsidRPr="005A5018">
              <w:rPr>
                <w:rFonts w:ascii="Times New Roman" w:hAnsi="Times New Roman" w:cs="Times New Roman"/>
                <w:b/>
              </w:rPr>
              <w:t>18,0</w:t>
            </w:r>
          </w:p>
        </w:tc>
      </w:tr>
      <w:tr w:rsidR="005A5018" w:rsidRPr="005A5018" w:rsidTr="00EA4FD3">
        <w:tc>
          <w:tcPr>
            <w:tcW w:w="567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A5018" w:rsidRPr="005A5018" w:rsidRDefault="005A5018" w:rsidP="00591DC0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A5018" w:rsidRPr="005A5018" w:rsidRDefault="005A5018" w:rsidP="00366977">
            <w:pPr>
              <w:rPr>
                <w:rFonts w:ascii="Times New Roman" w:hAnsi="Times New Roman" w:cs="Times New Roman"/>
              </w:rPr>
            </w:pPr>
            <w:r w:rsidRPr="005A50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  <w:b/>
              </w:rPr>
            </w:pPr>
            <w:r w:rsidRPr="005A5018">
              <w:rPr>
                <w:rFonts w:ascii="Times New Roman" w:hAnsi="Times New Roman" w:cs="Times New Roman"/>
                <w:b/>
              </w:rPr>
              <w:t>126,0</w:t>
            </w:r>
          </w:p>
        </w:tc>
        <w:tc>
          <w:tcPr>
            <w:tcW w:w="992" w:type="dxa"/>
            <w:gridSpan w:val="2"/>
          </w:tcPr>
          <w:p w:rsidR="005A5018" w:rsidRPr="005A5018" w:rsidRDefault="005A5018" w:rsidP="0027137D">
            <w:pPr>
              <w:rPr>
                <w:rFonts w:ascii="Times New Roman" w:hAnsi="Times New Roman" w:cs="Times New Roman"/>
                <w:b/>
              </w:rPr>
            </w:pPr>
            <w:r w:rsidRPr="005A5018">
              <w:rPr>
                <w:rFonts w:ascii="Times New Roman" w:hAnsi="Times New Roman" w:cs="Times New Roman"/>
                <w:b/>
              </w:rPr>
              <w:t>36,0</w:t>
            </w:r>
          </w:p>
        </w:tc>
      </w:tr>
    </w:tbl>
    <w:p w:rsidR="009C5047" w:rsidRPr="005A5018" w:rsidRDefault="009C5047">
      <w:pPr>
        <w:rPr>
          <w:rFonts w:ascii="Times New Roman" w:hAnsi="Times New Roman" w:cs="Times New Roman"/>
        </w:rPr>
      </w:pPr>
    </w:p>
    <w:sectPr w:rsidR="009C5047" w:rsidRPr="005A5018" w:rsidSect="002713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6BE2"/>
    <w:multiLevelType w:val="hybridMultilevel"/>
    <w:tmpl w:val="37A2C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BD"/>
    <w:rsid w:val="00092FC8"/>
    <w:rsid w:val="001352BD"/>
    <w:rsid w:val="001A5392"/>
    <w:rsid w:val="001B14A9"/>
    <w:rsid w:val="002007F8"/>
    <w:rsid w:val="0027137D"/>
    <w:rsid w:val="00366977"/>
    <w:rsid w:val="003D5AD4"/>
    <w:rsid w:val="003F3E92"/>
    <w:rsid w:val="0045157F"/>
    <w:rsid w:val="0046049D"/>
    <w:rsid w:val="004C7ED4"/>
    <w:rsid w:val="00591DC0"/>
    <w:rsid w:val="005A5018"/>
    <w:rsid w:val="005C3751"/>
    <w:rsid w:val="005F3474"/>
    <w:rsid w:val="007D6753"/>
    <w:rsid w:val="007E33A0"/>
    <w:rsid w:val="008515BF"/>
    <w:rsid w:val="008C2779"/>
    <w:rsid w:val="00940F75"/>
    <w:rsid w:val="009C5047"/>
    <w:rsid w:val="009E54D8"/>
    <w:rsid w:val="00BE1811"/>
    <w:rsid w:val="00BF2B92"/>
    <w:rsid w:val="00C433A0"/>
    <w:rsid w:val="00C9375D"/>
    <w:rsid w:val="00D64C80"/>
    <w:rsid w:val="00DB33BE"/>
    <w:rsid w:val="00EA2532"/>
    <w:rsid w:val="00EA4FD3"/>
    <w:rsid w:val="00F0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B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33A0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USER49</cp:lastModifiedBy>
  <cp:revision>21</cp:revision>
  <cp:lastPrinted>2015-03-07T09:53:00Z</cp:lastPrinted>
  <dcterms:created xsi:type="dcterms:W3CDTF">2015-02-08T19:55:00Z</dcterms:created>
  <dcterms:modified xsi:type="dcterms:W3CDTF">2016-04-26T06:08:00Z</dcterms:modified>
</cp:coreProperties>
</file>