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D7" w:rsidRPr="003F48B9" w:rsidRDefault="003F48B9" w:rsidP="003F48B9">
      <w:pPr>
        <w:jc w:val="center"/>
        <w:rPr>
          <w:rFonts w:ascii="Times New Roman" w:hAnsi="Times New Roman" w:cs="Times New Roman"/>
          <w:b/>
          <w:sz w:val="28"/>
        </w:rPr>
      </w:pPr>
      <w:r w:rsidRPr="003F48B9">
        <w:rPr>
          <w:rFonts w:ascii="Times New Roman" w:hAnsi="Times New Roman" w:cs="Times New Roman"/>
          <w:b/>
          <w:sz w:val="28"/>
        </w:rPr>
        <w:t>Итоги Городского интерактивного конкурса детских творческих работ «Твой светлый образ незабвенный».</w:t>
      </w:r>
    </w:p>
    <w:p w:rsidR="003F48B9" w:rsidRPr="003F48B9" w:rsidRDefault="009577E2" w:rsidP="003F48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лучший рисунок в н</w:t>
      </w:r>
      <w:r w:rsidR="003F48B9" w:rsidRPr="003F48B9">
        <w:rPr>
          <w:rFonts w:ascii="Times New Roman" w:hAnsi="Times New Roman" w:cs="Times New Roman"/>
          <w:b/>
          <w:sz w:val="28"/>
        </w:rPr>
        <w:t>оминаци</w:t>
      </w:r>
      <w:r>
        <w:rPr>
          <w:rFonts w:ascii="Times New Roman" w:hAnsi="Times New Roman" w:cs="Times New Roman"/>
          <w:b/>
          <w:sz w:val="28"/>
        </w:rPr>
        <w:t>и</w:t>
      </w:r>
      <w:r w:rsidR="003F48B9" w:rsidRPr="003F48B9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Иллюстрированное литературное произведение</w:t>
      </w:r>
      <w:r w:rsidR="003F48B9" w:rsidRPr="003F48B9">
        <w:rPr>
          <w:rFonts w:ascii="Times New Roman" w:hAnsi="Times New Roman" w:cs="Times New Roman"/>
          <w:b/>
          <w:sz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833"/>
        <w:gridCol w:w="1703"/>
        <w:gridCol w:w="3262"/>
        <w:gridCol w:w="2691"/>
        <w:gridCol w:w="1275"/>
        <w:gridCol w:w="1212"/>
      </w:tblGrid>
      <w:tr w:rsidR="00673D10" w:rsidRPr="003E23B6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673D10" w:rsidRPr="003E23B6" w:rsidRDefault="00673D10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673D10" w:rsidRPr="003E23B6" w:rsidRDefault="00673D10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673D10" w:rsidRPr="003E23B6" w:rsidRDefault="00673D10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673D10" w:rsidRPr="003E23B6" w:rsidRDefault="00673D10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673D10" w:rsidRPr="003E23B6" w:rsidRDefault="00673D10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673D10" w:rsidRPr="003E23B6" w:rsidRDefault="00673D10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:rsidR="00673D10" w:rsidRPr="003E23B6" w:rsidRDefault="00673D10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73D10" w:rsidRPr="003E23B6" w:rsidTr="006D0990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Безносова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 51"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Кожанова Наталия Валерьевна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учитель математики, 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4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lang w:eastAsia="ru-RU"/>
              </w:rPr>
              <w:t>Лучший рисунок</w:t>
            </w:r>
          </w:p>
        </w:tc>
      </w:tr>
      <w:tr w:rsidR="00673D10" w:rsidRPr="003E23B6" w:rsidTr="006D0990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Долинина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"ЦДТ </w:t>
            </w: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Сормовского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Шагова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lang w:eastAsia="ru-RU"/>
              </w:rPr>
              <w:t>Лучший рисунок</w:t>
            </w:r>
          </w:p>
        </w:tc>
      </w:tr>
      <w:tr w:rsidR="00673D10" w:rsidRPr="003E23B6" w:rsidTr="006D0990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Зубова Алиса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МАОУ "Гимназия № 67"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Калачева Елена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lang w:eastAsia="ru-RU"/>
              </w:rPr>
              <w:t>Лучший рисунок</w:t>
            </w:r>
          </w:p>
        </w:tc>
      </w:tr>
      <w:tr w:rsidR="00673D10" w:rsidRPr="003E23B6" w:rsidTr="006D0990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Кузнецова Юлия 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"ЦДТ </w:t>
            </w: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Сормовского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Шагова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4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lang w:eastAsia="ru-RU"/>
              </w:rPr>
              <w:t>Лучший рисунок</w:t>
            </w:r>
          </w:p>
        </w:tc>
      </w:tr>
      <w:tr w:rsidR="00673D10" w:rsidRPr="003E23B6" w:rsidTr="006D0990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Наталия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"ЦДТ </w:t>
            </w: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Сормовского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Шагова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 </w:t>
            </w:r>
            <w:proofErr w:type="gram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lang w:eastAsia="ru-RU"/>
              </w:rPr>
              <w:t>Лучший рисунок</w:t>
            </w:r>
          </w:p>
        </w:tc>
      </w:tr>
      <w:tr w:rsidR="00673D10" w:rsidRPr="003E23B6" w:rsidTr="006D0990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Лебедева Татьяна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"Школа № 118 </w:t>
            </w: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сУИОП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Черезова Светлана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учитель </w:t>
            </w:r>
            <w:proofErr w:type="gram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lang w:eastAsia="ru-RU"/>
              </w:rPr>
              <w:t>Лучший рисунок</w:t>
            </w:r>
          </w:p>
        </w:tc>
      </w:tr>
      <w:tr w:rsidR="00673D10" w:rsidRPr="003E23B6" w:rsidTr="006D0990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Малкина Анастасия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"Лицей № 8 имени академика </w:t>
            </w: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Е.К.Федорова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Селезнева Оксана Евгеньевна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lang w:eastAsia="ru-RU"/>
              </w:rPr>
              <w:t>Лучший рисунок</w:t>
            </w:r>
          </w:p>
        </w:tc>
      </w:tr>
      <w:tr w:rsidR="00673D10" w:rsidRPr="003E23B6" w:rsidTr="006D0990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Панков Иван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МБОУ "Лицей № 165"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Эйзен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Анатольевна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lang w:eastAsia="ru-RU"/>
              </w:rPr>
              <w:t>Лучший рисунок</w:t>
            </w:r>
          </w:p>
        </w:tc>
      </w:tr>
      <w:tr w:rsidR="00673D10" w:rsidRPr="003E23B6" w:rsidTr="006D0990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Переводчикова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"ДДТ Нижегородского района" ЦЭВД им. </w:t>
            </w: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Г.Маслякова</w:t>
            </w:r>
            <w:proofErr w:type="spellEnd"/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Токарева Мария Валерьевна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lang w:eastAsia="ru-RU"/>
              </w:rPr>
              <w:t>Лучший рисунок</w:t>
            </w:r>
          </w:p>
        </w:tc>
      </w:tr>
      <w:tr w:rsidR="00673D10" w:rsidRPr="003E23B6" w:rsidTr="006D0990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Петрова Варвара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"ЦДТ </w:t>
            </w: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Сормовского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Шагова</w:t>
            </w:r>
            <w:proofErr w:type="spellEnd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4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lang w:eastAsia="ru-RU"/>
              </w:rPr>
              <w:t>Лучший рисунок</w:t>
            </w:r>
          </w:p>
        </w:tc>
      </w:tr>
      <w:tr w:rsidR="00673D10" w:rsidRPr="003E23B6" w:rsidTr="006D0990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Санина Валерия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 51"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Кожанова Наталия Валерьевна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учитель математики, 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410" w:type="pct"/>
            <w:shd w:val="clear" w:color="000000" w:fill="FFFFFF"/>
            <w:noWrap/>
            <w:vAlign w:val="bottom"/>
          </w:tcPr>
          <w:p w:rsidR="00673D10" w:rsidRPr="00673D10" w:rsidRDefault="00673D10" w:rsidP="001C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3D10">
              <w:rPr>
                <w:rFonts w:ascii="Calibri" w:eastAsia="Times New Roman" w:hAnsi="Calibri" w:cs="Calibri"/>
                <w:lang w:eastAsia="ru-RU"/>
              </w:rPr>
              <w:t>Лучший рисунок</w:t>
            </w:r>
          </w:p>
        </w:tc>
      </w:tr>
    </w:tbl>
    <w:p w:rsidR="003E23B6" w:rsidRDefault="003E23B6"/>
    <w:p w:rsidR="00673D10" w:rsidRDefault="00673D10">
      <w:bookmarkStart w:id="0" w:name="_GoBack"/>
      <w:bookmarkEnd w:id="0"/>
    </w:p>
    <w:sectPr w:rsidR="00673D10" w:rsidSect="003F4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37"/>
    <w:rsid w:val="00047337"/>
    <w:rsid w:val="003E23B6"/>
    <w:rsid w:val="003F48B9"/>
    <w:rsid w:val="004D7861"/>
    <w:rsid w:val="00673D10"/>
    <w:rsid w:val="009577E2"/>
    <w:rsid w:val="00EC31DA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23B6"/>
    <w:rPr>
      <w:color w:val="800080"/>
      <w:u w:val="single"/>
    </w:rPr>
  </w:style>
  <w:style w:type="paragraph" w:customStyle="1" w:styleId="font0">
    <w:name w:val="font0"/>
    <w:basedOn w:val="a"/>
    <w:rsid w:val="003E23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3E23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ru-RU"/>
    </w:rPr>
  </w:style>
  <w:style w:type="paragraph" w:customStyle="1" w:styleId="xl67">
    <w:name w:val="xl67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E23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23B6"/>
    <w:rPr>
      <w:color w:val="800080"/>
      <w:u w:val="single"/>
    </w:rPr>
  </w:style>
  <w:style w:type="paragraph" w:customStyle="1" w:styleId="font0">
    <w:name w:val="font0"/>
    <w:basedOn w:val="a"/>
    <w:rsid w:val="003E23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3E23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ru-RU"/>
    </w:rPr>
  </w:style>
  <w:style w:type="paragraph" w:customStyle="1" w:styleId="xl67">
    <w:name w:val="xl67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E23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2023-12-28T06:20:00Z</dcterms:created>
  <dcterms:modified xsi:type="dcterms:W3CDTF">2023-12-28T06:24:00Z</dcterms:modified>
</cp:coreProperties>
</file>