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D4" w:rsidRPr="002F6A0E" w:rsidRDefault="00CC05D4" w:rsidP="002F6A0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6A0E">
        <w:rPr>
          <w:rFonts w:ascii="Times New Roman" w:hAnsi="Times New Roman" w:cs="Times New Roman"/>
          <w:b/>
          <w:sz w:val="28"/>
          <w:szCs w:val="24"/>
        </w:rPr>
        <w:t>Анкета для учащихся и родителей</w:t>
      </w:r>
      <w:r w:rsidR="002F6A0E" w:rsidRPr="002F6A0E">
        <w:rPr>
          <w:rFonts w:ascii="Times New Roman" w:hAnsi="Times New Roman" w:cs="Times New Roman"/>
          <w:b/>
          <w:sz w:val="28"/>
          <w:szCs w:val="24"/>
        </w:rPr>
        <w:t xml:space="preserve"> по осознанному </w:t>
      </w:r>
      <w:proofErr w:type="spellStart"/>
      <w:r w:rsidR="002F6A0E" w:rsidRPr="002F6A0E">
        <w:rPr>
          <w:rFonts w:ascii="Times New Roman" w:hAnsi="Times New Roman" w:cs="Times New Roman"/>
          <w:b/>
          <w:sz w:val="28"/>
          <w:szCs w:val="24"/>
        </w:rPr>
        <w:t>род</w:t>
      </w:r>
      <w:bookmarkStart w:id="0" w:name="_GoBack"/>
      <w:bookmarkEnd w:id="0"/>
      <w:r w:rsidR="002F6A0E" w:rsidRPr="002F6A0E">
        <w:rPr>
          <w:rFonts w:ascii="Times New Roman" w:hAnsi="Times New Roman" w:cs="Times New Roman"/>
          <w:b/>
          <w:sz w:val="28"/>
          <w:szCs w:val="24"/>
        </w:rPr>
        <w:t>ительству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12"/>
        <w:gridCol w:w="4255"/>
        <w:gridCol w:w="1784"/>
      </w:tblGrid>
      <w:tr w:rsidR="000B6CFD" w:rsidRPr="000B6CFD" w:rsidTr="000B6CFD">
        <w:trPr>
          <w:trHeight w:val="958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FD" w:rsidRPr="000B6CFD" w:rsidRDefault="000B6CFD" w:rsidP="000B6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Подчеркните выбранный ответ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Другой ответ</w:t>
            </w:r>
          </w:p>
        </w:tc>
      </w:tr>
      <w:tr w:rsidR="000B6CFD" w:rsidRPr="000B6CFD" w:rsidTr="000B6CFD">
        <w:trPr>
          <w:trHeight w:val="694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FD" w:rsidRPr="000B6CFD" w:rsidRDefault="000B6CFD" w:rsidP="000B6C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Считаете ли вы, что быть родителем почетно?</w:t>
            </w:r>
          </w:p>
        </w:tc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ДА, НЕТ, затрудняюсь ответить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CFD" w:rsidRPr="000B6CFD" w:rsidTr="000B6CFD">
        <w:trPr>
          <w:trHeight w:val="991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FD" w:rsidRPr="000B6CFD" w:rsidRDefault="000B6CFD" w:rsidP="000B6C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Согласны ли вы с тем, что воспитанием детей должны заниматься оба родителя?</w:t>
            </w:r>
          </w:p>
        </w:tc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ДА, НЕТ, затрудняюсь ответить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CFD" w:rsidRPr="000B6CFD" w:rsidTr="000B6CFD">
        <w:trPr>
          <w:trHeight w:val="786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FD" w:rsidRPr="000B6CFD" w:rsidRDefault="000B6CFD" w:rsidP="000B6C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Нужно ли готовить себя к исполнению родительского долга заранее?</w:t>
            </w:r>
          </w:p>
        </w:tc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ДА, НЕТ, затрудняюсь ответить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CFD" w:rsidRPr="000B6CFD" w:rsidTr="000B6CFD">
        <w:trPr>
          <w:trHeight w:val="1807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FD" w:rsidRPr="000B6CFD" w:rsidRDefault="000B6CFD" w:rsidP="000B6C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 какого возраста, по-вашему, стоит готовиться к достойному исполнению в будущем роли матери, роли отца?</w:t>
            </w:r>
          </w:p>
        </w:tc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 детства,</w:t>
            </w:r>
          </w:p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 подросткового возраста,</w:t>
            </w:r>
          </w:p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когда решишь создать семью,</w:t>
            </w:r>
          </w:p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когда узнаешь, что родится малыш,</w:t>
            </w:r>
          </w:p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когда станешь родителем.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CFD" w:rsidRPr="000B6CFD" w:rsidTr="000B6CFD">
        <w:trPr>
          <w:trHeight w:val="2395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FD" w:rsidRPr="000B6CFD" w:rsidRDefault="000B6CFD" w:rsidP="000B6C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Где вы чаще всего черпаете знания на заданную тему?</w:t>
            </w:r>
          </w:p>
        </w:tc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 книгах,</w:t>
            </w:r>
          </w:p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газетах, журналах, </w:t>
            </w:r>
          </w:p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 фильмах,</w:t>
            </w:r>
          </w:p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от друзей, </w:t>
            </w:r>
          </w:p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 специалистов (учитель, медик и др.),</w:t>
            </w:r>
          </w:p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 родителей,</w:t>
            </w:r>
          </w:p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 родственников.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CFD" w:rsidRPr="000B6CFD" w:rsidTr="000B6CFD">
        <w:trPr>
          <w:trHeight w:val="1478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FD" w:rsidRPr="000B6CFD" w:rsidRDefault="000B6CFD" w:rsidP="000B6C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Беседуете ли вы на темы: о взаимоотношении полов, аборте, контрацепции, беременности, родах, материнстве, отцовстве, детстве, воспитании? (нужное подчеркнуть)</w:t>
            </w:r>
            <w:proofErr w:type="gramEnd"/>
          </w:p>
        </w:tc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proofErr w:type="gramStart"/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ДА: с мамой, с отцом, с друзьями, с родственниками, с учителем, медицинским работником (подчеркнуть)</w:t>
            </w:r>
            <w:proofErr w:type="gramEnd"/>
          </w:p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CFD" w:rsidRPr="000B6CFD" w:rsidTr="000B6CFD">
        <w:trPr>
          <w:trHeight w:val="747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FD" w:rsidRPr="000B6CFD" w:rsidRDefault="000B6CFD" w:rsidP="000B6C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Часто ли у вас возникает желание говорить на данные темы?</w:t>
            </w:r>
          </w:p>
        </w:tc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Часто, редко, совсем не возникает.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CFD" w:rsidRPr="000B6CFD" w:rsidTr="000B6CFD">
        <w:trPr>
          <w:trHeight w:val="726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FD" w:rsidRPr="000B6CFD" w:rsidRDefault="000B6CFD" w:rsidP="000B6C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Нужна ли вам помощь специалистов по вопросам </w:t>
            </w:r>
            <w:proofErr w:type="gramStart"/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осознанного</w:t>
            </w:r>
            <w:proofErr w:type="gramEnd"/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родительства</w:t>
            </w:r>
            <w:proofErr w:type="spellEnd"/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ДА, НЕТ, затрудняюсь ответить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CFD" w:rsidRPr="000B6CFD" w:rsidTr="000B6CFD">
        <w:trPr>
          <w:trHeight w:val="673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FD" w:rsidRPr="000B6CFD" w:rsidRDefault="000B6CFD" w:rsidP="000B6C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0B6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Есть ли у вас в семье книги по данным темам?</w:t>
            </w:r>
          </w:p>
        </w:tc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ДА, НЕТ, затрудняюсь ответить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6CFD" w:rsidRPr="000B6CFD" w:rsidRDefault="000B6CFD" w:rsidP="00B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CFD" w:rsidRPr="000B6CFD" w:rsidTr="000B6CFD">
        <w:trPr>
          <w:trHeight w:val="673"/>
        </w:trPr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6CFD" w:rsidRPr="000B6CFD" w:rsidRDefault="000B6CFD" w:rsidP="000B6C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7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6CFD" w:rsidRPr="000B6CFD" w:rsidRDefault="000B6CFD" w:rsidP="000B6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Считаете ли вы важным дать знания об ответственном осознанном будущем </w:t>
            </w:r>
            <w:proofErr w:type="spellStart"/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родительстве</w:t>
            </w:r>
            <w:proofErr w:type="spellEnd"/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вашим детям.</w:t>
            </w:r>
          </w:p>
        </w:tc>
        <w:tc>
          <w:tcPr>
            <w:tcW w:w="2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6CFD" w:rsidRPr="000B6CFD" w:rsidRDefault="000B6CFD" w:rsidP="00B12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ДА, </w:t>
            </w:r>
            <w:r w:rsidRPr="000B6C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НЕТ, затрудняюсь ответить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B6CFD" w:rsidRPr="000B6CFD" w:rsidRDefault="000B6CFD" w:rsidP="00B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5D4" w:rsidRPr="00F900C5" w:rsidRDefault="00CC05D4" w:rsidP="00CC05D4">
      <w:pPr>
        <w:rPr>
          <w:rFonts w:ascii="Times New Roman" w:hAnsi="Times New Roman" w:cs="Times New Roman"/>
          <w:sz w:val="24"/>
          <w:szCs w:val="24"/>
        </w:rPr>
      </w:pPr>
    </w:p>
    <w:p w:rsidR="00B26CBF" w:rsidRDefault="00B26CBF"/>
    <w:sectPr w:rsidR="00B26CBF" w:rsidSect="000B6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1A5"/>
    <w:multiLevelType w:val="hybridMultilevel"/>
    <w:tmpl w:val="3648B412"/>
    <w:lvl w:ilvl="0" w:tplc="92C65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EF8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65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8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8D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E9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4C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62D8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2EB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25E69"/>
    <w:multiLevelType w:val="hybridMultilevel"/>
    <w:tmpl w:val="394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5D4"/>
    <w:rsid w:val="000B6CFD"/>
    <w:rsid w:val="000E5A84"/>
    <w:rsid w:val="00226874"/>
    <w:rsid w:val="002F6A0E"/>
    <w:rsid w:val="00677D87"/>
    <w:rsid w:val="008C3F35"/>
    <w:rsid w:val="00B26CBF"/>
    <w:rsid w:val="00C84F42"/>
    <w:rsid w:val="00CC05D4"/>
    <w:rsid w:val="00C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45.4</dc:creator>
  <cp:lastModifiedBy>Ольга В. Раскатова</cp:lastModifiedBy>
  <cp:revision>5</cp:revision>
  <cp:lastPrinted>2016-09-23T08:27:00Z</cp:lastPrinted>
  <dcterms:created xsi:type="dcterms:W3CDTF">2016-09-20T12:21:00Z</dcterms:created>
  <dcterms:modified xsi:type="dcterms:W3CDTF">2016-09-23T08:45:00Z</dcterms:modified>
</cp:coreProperties>
</file>