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7A4BD" w14:textId="77777777" w:rsidR="006832D7" w:rsidRPr="00A17572" w:rsidRDefault="006832D7" w:rsidP="00353D05">
      <w:pPr>
        <w:pStyle w:val="a3"/>
        <w:spacing w:line="240" w:lineRule="auto"/>
        <w:ind w:left="4820"/>
        <w:jc w:val="both"/>
        <w:rPr>
          <w:rFonts w:cs="Times New Roman"/>
          <w:b w:val="0"/>
          <w:spacing w:val="0"/>
          <w:sz w:val="24"/>
          <w:szCs w:val="24"/>
        </w:rPr>
      </w:pPr>
      <w:r w:rsidRPr="00A17572">
        <w:rPr>
          <w:rFonts w:cs="Times New Roman"/>
          <w:b w:val="0"/>
          <w:spacing w:val="0"/>
          <w:sz w:val="24"/>
          <w:szCs w:val="24"/>
        </w:rPr>
        <w:t>УТВЕРЖДАЮ</w:t>
      </w:r>
    </w:p>
    <w:p w14:paraId="6747D926" w14:textId="77777777" w:rsidR="006832D7" w:rsidRPr="00A17572" w:rsidRDefault="006832D7" w:rsidP="00353D05">
      <w:pPr>
        <w:pStyle w:val="a3"/>
        <w:spacing w:line="240" w:lineRule="auto"/>
        <w:ind w:left="4820"/>
        <w:jc w:val="left"/>
        <w:rPr>
          <w:rFonts w:cs="Times New Roman"/>
          <w:b w:val="0"/>
          <w:spacing w:val="0"/>
          <w:sz w:val="24"/>
          <w:szCs w:val="24"/>
        </w:rPr>
      </w:pPr>
      <w:r w:rsidRPr="00A17572">
        <w:rPr>
          <w:rFonts w:cs="Times New Roman"/>
          <w:b w:val="0"/>
          <w:spacing w:val="0"/>
          <w:sz w:val="24"/>
          <w:szCs w:val="24"/>
        </w:rPr>
        <w:t xml:space="preserve">Директор </w:t>
      </w:r>
      <w:r w:rsidR="00353D05">
        <w:rPr>
          <w:rFonts w:cs="Times New Roman"/>
          <w:b w:val="0"/>
          <w:spacing w:val="0"/>
          <w:sz w:val="24"/>
          <w:szCs w:val="24"/>
        </w:rPr>
        <w:t>д</w:t>
      </w:r>
      <w:r w:rsidRPr="00A17572">
        <w:rPr>
          <w:rFonts w:cs="Times New Roman"/>
          <w:b w:val="0"/>
          <w:spacing w:val="0"/>
          <w:sz w:val="24"/>
          <w:szCs w:val="24"/>
        </w:rPr>
        <w:t xml:space="preserve">епартамента образования </w:t>
      </w:r>
      <w:r w:rsidRPr="00A17572">
        <w:rPr>
          <w:rFonts w:cs="Times New Roman"/>
          <w:b w:val="0"/>
          <w:spacing w:val="0"/>
          <w:sz w:val="24"/>
          <w:szCs w:val="24"/>
        </w:rPr>
        <w:br/>
        <w:t>администрации г</w:t>
      </w:r>
      <w:r w:rsidR="008E0774">
        <w:rPr>
          <w:rFonts w:cs="Times New Roman"/>
          <w:b w:val="0"/>
          <w:spacing w:val="0"/>
          <w:sz w:val="24"/>
          <w:szCs w:val="24"/>
        </w:rPr>
        <w:t>орода Нижнего</w:t>
      </w:r>
      <w:r w:rsidRPr="00A17572">
        <w:rPr>
          <w:rFonts w:cs="Times New Roman"/>
          <w:b w:val="0"/>
          <w:spacing w:val="0"/>
          <w:sz w:val="24"/>
          <w:szCs w:val="24"/>
        </w:rPr>
        <w:t xml:space="preserve"> Новгорода</w:t>
      </w:r>
    </w:p>
    <w:p w14:paraId="4A6275A0" w14:textId="77777777" w:rsidR="006832D7" w:rsidRPr="00A17572" w:rsidRDefault="006832D7" w:rsidP="00353D05">
      <w:pPr>
        <w:pStyle w:val="a3"/>
        <w:spacing w:line="240" w:lineRule="auto"/>
        <w:ind w:left="4820"/>
        <w:jc w:val="both"/>
        <w:rPr>
          <w:rFonts w:cs="Times New Roman"/>
          <w:b w:val="0"/>
          <w:spacing w:val="0"/>
          <w:sz w:val="24"/>
          <w:szCs w:val="24"/>
        </w:rPr>
      </w:pPr>
      <w:r w:rsidRPr="00A17572">
        <w:rPr>
          <w:rFonts w:cs="Times New Roman"/>
          <w:b w:val="0"/>
          <w:spacing w:val="0"/>
          <w:sz w:val="24"/>
          <w:szCs w:val="24"/>
        </w:rPr>
        <w:t xml:space="preserve">___________________ </w:t>
      </w:r>
      <w:r w:rsidR="000D48EA">
        <w:rPr>
          <w:rFonts w:cs="Times New Roman"/>
          <w:b w:val="0"/>
          <w:spacing w:val="0"/>
          <w:sz w:val="24"/>
          <w:szCs w:val="24"/>
        </w:rPr>
        <w:t>В.П. Радченко</w:t>
      </w:r>
      <w:r w:rsidRPr="00A17572">
        <w:rPr>
          <w:rFonts w:cs="Times New Roman"/>
          <w:b w:val="0"/>
          <w:spacing w:val="0"/>
          <w:sz w:val="24"/>
          <w:szCs w:val="24"/>
        </w:rPr>
        <w:t xml:space="preserve"> </w:t>
      </w:r>
    </w:p>
    <w:p w14:paraId="3E474767" w14:textId="5EF9E706" w:rsidR="006832D7" w:rsidRPr="00A17572" w:rsidRDefault="006832D7" w:rsidP="00353D05">
      <w:pPr>
        <w:ind w:left="4820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«____» _____________ 20</w:t>
      </w:r>
      <w:r w:rsidR="000D48EA">
        <w:rPr>
          <w:rFonts w:ascii="Times New Roman" w:hAnsi="Times New Roman" w:cs="Times New Roman"/>
          <w:sz w:val="24"/>
          <w:szCs w:val="24"/>
        </w:rPr>
        <w:t>2</w:t>
      </w:r>
      <w:r w:rsidR="00111055">
        <w:rPr>
          <w:rFonts w:ascii="Times New Roman" w:hAnsi="Times New Roman" w:cs="Times New Roman"/>
          <w:sz w:val="24"/>
          <w:szCs w:val="24"/>
        </w:rPr>
        <w:t>3</w:t>
      </w:r>
      <w:r w:rsidRPr="00A17572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4F8B10CF" w14:textId="77777777" w:rsidR="006832D7" w:rsidRPr="00A17572" w:rsidRDefault="006832D7" w:rsidP="00353D05">
      <w:pPr>
        <w:ind w:left="4820"/>
        <w:rPr>
          <w:rFonts w:ascii="Times New Roman" w:hAnsi="Times New Roman" w:cs="Times New Roman"/>
          <w:sz w:val="24"/>
          <w:szCs w:val="24"/>
        </w:rPr>
        <w:sectPr w:rsidR="006832D7" w:rsidRPr="00A17572" w:rsidSect="00353D05">
          <w:type w:val="continuous"/>
          <w:pgSz w:w="11909" w:h="16834"/>
          <w:pgMar w:top="709" w:right="1134" w:bottom="426" w:left="1134" w:header="720" w:footer="720" w:gutter="0"/>
          <w:cols w:space="60"/>
          <w:noEndnote/>
        </w:sectPr>
      </w:pPr>
    </w:p>
    <w:p w14:paraId="2510BF99" w14:textId="77777777" w:rsidR="00353D05" w:rsidRDefault="00353D05">
      <w:pPr>
        <w:pStyle w:val="1"/>
        <w:rPr>
          <w:b/>
          <w:sz w:val="24"/>
          <w:szCs w:val="24"/>
        </w:rPr>
      </w:pPr>
    </w:p>
    <w:p w14:paraId="0E9327BA" w14:textId="0F054975" w:rsidR="0064240A" w:rsidRPr="00A17572" w:rsidRDefault="0064240A">
      <w:pPr>
        <w:pStyle w:val="1"/>
        <w:rPr>
          <w:b/>
          <w:sz w:val="24"/>
          <w:szCs w:val="24"/>
        </w:rPr>
      </w:pPr>
      <w:r w:rsidRPr="00A17572">
        <w:rPr>
          <w:b/>
          <w:sz w:val="24"/>
          <w:szCs w:val="24"/>
        </w:rPr>
        <w:t>ПОЛОЖЕНИЕ</w:t>
      </w:r>
    </w:p>
    <w:p w14:paraId="2E5FB39C" w14:textId="071D704B" w:rsidR="0064240A" w:rsidRPr="00523FF8" w:rsidRDefault="0064240A" w:rsidP="00111055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17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</w:t>
      </w:r>
      <w:bookmarkStart w:id="0" w:name="_Hlk114007048"/>
      <w:r w:rsidRPr="00A175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="00A32CD5" w:rsidRPr="00A175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="0011105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A17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открытого городского фестиваля</w:t>
      </w:r>
      <w:r w:rsidR="007D155D" w:rsidRPr="00A17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D155D" w:rsidRPr="00A17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авторской туристической песни</w:t>
      </w:r>
      <w:r w:rsidR="00EA3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7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«Круг друзей»</w:t>
      </w:r>
      <w:bookmarkEnd w:id="0"/>
      <w:r w:rsidR="00897B96" w:rsidRPr="00897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3FF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897B96" w:rsidRPr="00523FF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имени Александра Данилова</w:t>
      </w:r>
    </w:p>
    <w:p w14:paraId="287A2869" w14:textId="77777777" w:rsidR="00E85739" w:rsidRDefault="00E85739">
      <w:pPr>
        <w:shd w:val="clear" w:color="auto" w:fill="FFFFFF"/>
        <w:tabs>
          <w:tab w:val="left" w:pos="8998"/>
        </w:tabs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16D1B95" w14:textId="77777777" w:rsidR="0064240A" w:rsidRPr="00A17572" w:rsidRDefault="0064240A">
      <w:pPr>
        <w:shd w:val="clear" w:color="auto" w:fill="FFFFFF"/>
        <w:tabs>
          <w:tab w:val="left" w:pos="8998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5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 Цели и задачи</w:t>
      </w:r>
    </w:p>
    <w:p w14:paraId="01C8225C" w14:textId="524B09DC" w:rsidR="0039006E" w:rsidRDefault="0039006E" w:rsidP="0039006E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4CE">
        <w:rPr>
          <w:rFonts w:ascii="Times New Roman" w:hAnsi="Times New Roman" w:cs="Times New Roman"/>
          <w:color w:val="000000"/>
          <w:sz w:val="24"/>
          <w:szCs w:val="24"/>
        </w:rPr>
        <w:t>Патриотическое воспитание молодежи, пропаганда русской песенно-поэтической культуры</w:t>
      </w:r>
      <w:r w:rsidR="001110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DAE761" w14:textId="77777777" w:rsidR="00E85739" w:rsidRPr="00E85739" w:rsidRDefault="00E85739" w:rsidP="00E85739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739">
        <w:rPr>
          <w:rFonts w:ascii="Times New Roman" w:hAnsi="Times New Roman" w:cs="Times New Roman"/>
          <w:color w:val="000000"/>
          <w:sz w:val="24"/>
          <w:szCs w:val="24"/>
        </w:rPr>
        <w:t>Популяризация, поддержка и развитие бардовской песни</w:t>
      </w:r>
      <w:r w:rsidR="008154CE" w:rsidRPr="008154CE">
        <w:rPr>
          <w:rFonts w:ascii="Times New Roman" w:hAnsi="Times New Roman" w:cs="Times New Roman"/>
          <w:color w:val="000000"/>
          <w:sz w:val="24"/>
          <w:szCs w:val="24"/>
        </w:rPr>
        <w:t xml:space="preserve"> как самобытного песенного жанра России;</w:t>
      </w:r>
    </w:p>
    <w:p w14:paraId="69EB6AC6" w14:textId="77777777" w:rsidR="00195C18" w:rsidRPr="00E85739" w:rsidRDefault="0064240A" w:rsidP="00E85739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739">
        <w:rPr>
          <w:rFonts w:ascii="Times New Roman" w:hAnsi="Times New Roman" w:cs="Times New Roman"/>
          <w:color w:val="000000"/>
          <w:sz w:val="24"/>
          <w:szCs w:val="24"/>
        </w:rPr>
        <w:t>Выявление и стимулирование авторского творчества молодежи</w:t>
      </w:r>
      <w:r w:rsidR="008154CE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="008154CE" w:rsidRPr="008154CE">
        <w:rPr>
          <w:rFonts w:ascii="Times New Roman" w:hAnsi="Times New Roman" w:cs="Times New Roman"/>
          <w:color w:val="000000"/>
          <w:sz w:val="24"/>
          <w:szCs w:val="24"/>
        </w:rPr>
        <w:t>охранение лучших традиций бардовской песни в молодежной среде</w:t>
      </w:r>
      <w:r w:rsidR="00195C18" w:rsidRPr="00E857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6C2C7D" w14:textId="23C621ED" w:rsidR="0064240A" w:rsidRPr="00E85739" w:rsidRDefault="0064240A" w:rsidP="00E85739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739">
        <w:rPr>
          <w:rFonts w:ascii="Times New Roman" w:hAnsi="Times New Roman" w:cs="Times New Roman"/>
          <w:color w:val="000000"/>
          <w:sz w:val="24"/>
          <w:szCs w:val="24"/>
        </w:rPr>
        <w:t>Предоставление участникам возможности показать свои творческие</w:t>
      </w:r>
      <w:r w:rsidR="00D71C18" w:rsidRPr="00E857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85739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исполнительские способности в жанре авторской песни, утверждение в ней гуманизма, духовности, искренности</w:t>
      </w:r>
      <w:r w:rsidR="001110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F362DE" w14:textId="0310553F" w:rsidR="00EE2576" w:rsidRDefault="00EE2576" w:rsidP="00E85739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739">
        <w:rPr>
          <w:rFonts w:ascii="Times New Roman" w:hAnsi="Times New Roman" w:cs="Times New Roman"/>
          <w:color w:val="000000"/>
          <w:sz w:val="24"/>
          <w:szCs w:val="24"/>
        </w:rPr>
        <w:t>Укрепление социокультурных связей между клубами самодеятельной п</w:t>
      </w:r>
      <w:r w:rsidR="00E85739">
        <w:rPr>
          <w:rFonts w:ascii="Times New Roman" w:hAnsi="Times New Roman" w:cs="Times New Roman"/>
          <w:color w:val="000000"/>
          <w:sz w:val="24"/>
          <w:szCs w:val="24"/>
        </w:rPr>
        <w:t>есни, творческими объединениями</w:t>
      </w:r>
      <w:r w:rsidR="001110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24C5FA" w14:textId="77777777" w:rsidR="0064240A" w:rsidRPr="00E85739" w:rsidRDefault="0064240A" w:rsidP="00EE2576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8573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Организаторы</w:t>
      </w:r>
    </w:p>
    <w:p w14:paraId="54CBCDCD" w14:textId="77777777" w:rsidR="0064240A" w:rsidRPr="00A17572" w:rsidRDefault="0064240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572">
        <w:rPr>
          <w:rFonts w:ascii="Times New Roman" w:hAnsi="Times New Roman" w:cs="Times New Roman"/>
          <w:color w:val="000000"/>
          <w:sz w:val="24"/>
          <w:szCs w:val="24"/>
        </w:rPr>
        <w:t>Департамент образования администрации г</w:t>
      </w:r>
      <w:r w:rsidR="008E0774">
        <w:rPr>
          <w:rFonts w:ascii="Times New Roman" w:hAnsi="Times New Roman" w:cs="Times New Roman"/>
          <w:color w:val="000000"/>
          <w:sz w:val="24"/>
          <w:szCs w:val="24"/>
        </w:rPr>
        <w:t xml:space="preserve">орода Нижнего 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>Новгорода</w:t>
      </w:r>
    </w:p>
    <w:p w14:paraId="29A32457" w14:textId="24A304B1" w:rsidR="00EA6C29" w:rsidRPr="00A17572" w:rsidRDefault="00EA6C29" w:rsidP="00EA6C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E077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 xml:space="preserve">У ДО </w:t>
      </w:r>
      <w:r w:rsidR="004E46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>Дворец детского (юношеского) творчества им. В.П.</w:t>
      </w:r>
      <w:r w:rsidR="00111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>Чкалова</w:t>
      </w:r>
      <w:r w:rsidR="004E467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72B5E289" w14:textId="77777777" w:rsidR="0064240A" w:rsidRPr="00A17572" w:rsidRDefault="0064240A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426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175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Участники</w:t>
      </w:r>
    </w:p>
    <w:p w14:paraId="46C0A62B" w14:textId="16F7A4E4" w:rsidR="0064240A" w:rsidRPr="00A17572" w:rsidRDefault="0064240A" w:rsidP="007D7884">
      <w:pPr>
        <w:pStyle w:val="a4"/>
        <w:tabs>
          <w:tab w:val="left" w:pos="8882"/>
        </w:tabs>
        <w:ind w:firstLine="567"/>
        <w:rPr>
          <w:sz w:val="24"/>
          <w:szCs w:val="24"/>
        </w:rPr>
      </w:pPr>
      <w:r w:rsidRPr="00A17572">
        <w:rPr>
          <w:sz w:val="24"/>
          <w:szCs w:val="24"/>
        </w:rPr>
        <w:t>Участниками могут быть учащиеся образовательны</w:t>
      </w:r>
      <w:r w:rsidR="00B6594A" w:rsidRPr="00A17572">
        <w:rPr>
          <w:sz w:val="24"/>
          <w:szCs w:val="24"/>
        </w:rPr>
        <w:t>х учреждений Нижнего Новгорода</w:t>
      </w:r>
      <w:r w:rsidRPr="00A17572">
        <w:rPr>
          <w:sz w:val="24"/>
          <w:szCs w:val="24"/>
        </w:rPr>
        <w:t>, клубы самодеятельной песни, коллективы, сольные исполнители и ансамбли, семейные ансамбли, прошедшие конкурсный отбор в район</w:t>
      </w:r>
      <w:r w:rsidR="00111055">
        <w:rPr>
          <w:sz w:val="24"/>
          <w:szCs w:val="24"/>
        </w:rPr>
        <w:t>ны</w:t>
      </w:r>
      <w:r w:rsidRPr="00A17572">
        <w:rPr>
          <w:sz w:val="24"/>
          <w:szCs w:val="24"/>
        </w:rPr>
        <w:t>х</w:t>
      </w:r>
      <w:r w:rsidR="000D48EA">
        <w:rPr>
          <w:sz w:val="24"/>
          <w:szCs w:val="24"/>
        </w:rPr>
        <w:t xml:space="preserve"> прослушиваниях</w:t>
      </w:r>
      <w:r w:rsidRPr="00A17572">
        <w:rPr>
          <w:sz w:val="24"/>
          <w:szCs w:val="24"/>
        </w:rPr>
        <w:t>. Возможно прямое вхождение</w:t>
      </w:r>
      <w:r w:rsidR="00EA6C29" w:rsidRPr="00A17572">
        <w:rPr>
          <w:sz w:val="24"/>
          <w:szCs w:val="24"/>
        </w:rPr>
        <w:t xml:space="preserve"> по согласованию с городским оргкомитетом</w:t>
      </w:r>
      <w:r w:rsidRPr="00A17572">
        <w:rPr>
          <w:sz w:val="24"/>
          <w:szCs w:val="24"/>
        </w:rPr>
        <w:t>.</w:t>
      </w:r>
    </w:p>
    <w:p w14:paraId="67B397F6" w14:textId="77777777" w:rsidR="0064240A" w:rsidRPr="00A17572" w:rsidRDefault="0064240A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175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 Сроки проведения</w:t>
      </w:r>
    </w:p>
    <w:p w14:paraId="6FD9981F" w14:textId="5297B497" w:rsidR="00703F58" w:rsidRPr="00A17572" w:rsidRDefault="00703F5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572">
        <w:rPr>
          <w:rFonts w:ascii="Times New Roman" w:hAnsi="Times New Roman" w:cs="Times New Roman"/>
          <w:color w:val="000000"/>
          <w:sz w:val="24"/>
          <w:szCs w:val="24"/>
        </w:rPr>
        <w:t xml:space="preserve">1 этап – районные фестивали – до </w:t>
      </w:r>
      <w:r w:rsidR="00C46037" w:rsidRPr="00C460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105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C0089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D48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2BE3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122B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ADE2B6" w14:textId="77777777" w:rsidR="00703F58" w:rsidRPr="00A17572" w:rsidRDefault="00703F58" w:rsidP="00703F5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572">
        <w:rPr>
          <w:rFonts w:ascii="Times New Roman" w:hAnsi="Times New Roman" w:cs="Times New Roman"/>
          <w:color w:val="000000"/>
          <w:sz w:val="24"/>
          <w:szCs w:val="24"/>
        </w:rPr>
        <w:t>2 этап</w:t>
      </w:r>
      <w:r w:rsidR="00AB718D">
        <w:rPr>
          <w:rFonts w:ascii="Times New Roman" w:hAnsi="Times New Roman" w:cs="Times New Roman"/>
          <w:color w:val="000000"/>
          <w:sz w:val="24"/>
          <w:szCs w:val="24"/>
        </w:rPr>
        <w:t xml:space="preserve"> – городской фестиваль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EDF26EC" w14:textId="71416BB9" w:rsidR="00703F58" w:rsidRPr="00A17572" w:rsidRDefault="00703F58" w:rsidP="00D71C18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572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отборочный тур </w:t>
      </w:r>
      <w:r w:rsidR="00D71C18" w:rsidRPr="00A1757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BE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71C18" w:rsidRPr="00A17572">
        <w:rPr>
          <w:rFonts w:ascii="Times New Roman" w:hAnsi="Times New Roman" w:cs="Times New Roman"/>
          <w:color w:val="000000"/>
          <w:sz w:val="24"/>
          <w:szCs w:val="24"/>
        </w:rPr>
        <w:t>.11.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D48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2BE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D7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4604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E51E87" w14:textId="0563E2FE" w:rsidR="00CA3E51" w:rsidRPr="00CA3E51" w:rsidRDefault="00E816D2" w:rsidP="00CA3E51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конкурсный </w:t>
      </w:r>
      <w:r w:rsidR="00AB718D">
        <w:rPr>
          <w:rFonts w:ascii="Times New Roman" w:hAnsi="Times New Roman" w:cs="Times New Roman"/>
          <w:color w:val="000000"/>
          <w:sz w:val="24"/>
          <w:szCs w:val="24"/>
        </w:rPr>
        <w:t>гала-концерт</w:t>
      </w:r>
      <w:r w:rsidR="0064240A" w:rsidRPr="00A17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C18" w:rsidRPr="00A1757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4240A" w:rsidRPr="00A17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48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22BE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71C18" w:rsidRPr="00A17572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4604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1C18" w:rsidRPr="00A175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240A" w:rsidRPr="00A175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604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2BE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4240A" w:rsidRPr="00A1757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4604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D0DF02" w14:textId="77777777" w:rsidR="00CA3E51" w:rsidRPr="00A17572" w:rsidRDefault="00CA3E51" w:rsidP="00CA3E51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обстоятельств, не позволяющих очное проведение фестиваля, конкурс состоится в дистанционном формате.</w:t>
      </w:r>
    </w:p>
    <w:p w14:paraId="610831E2" w14:textId="77777777" w:rsidR="0064240A" w:rsidRPr="00A17572" w:rsidRDefault="0064240A" w:rsidP="00703F58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5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5. Условия (порядок) проведения фестиваля</w:t>
      </w:r>
    </w:p>
    <w:p w14:paraId="126E9A00" w14:textId="6C8C7900" w:rsidR="00AB718D" w:rsidRDefault="0064240A" w:rsidP="003900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572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городского фестиваля осуществляется оргкомитетом.</w:t>
      </w:r>
      <w:r w:rsidR="00AF652B" w:rsidRPr="00A17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57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Для 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>подготовки и проведения районных фестивалей создаются районные оргкомитеты</w:t>
      </w:r>
      <w:r w:rsidR="00AF652B" w:rsidRPr="00A17572">
        <w:rPr>
          <w:rFonts w:ascii="Times New Roman" w:hAnsi="Times New Roman" w:cs="Times New Roman"/>
          <w:color w:val="000000"/>
          <w:sz w:val="24"/>
          <w:szCs w:val="24"/>
        </w:rPr>
        <w:t xml:space="preserve">, разрабатываются собственные положения. 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>Районные фестивали проводятся до 1</w:t>
      </w:r>
      <w:r w:rsidR="0011105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 xml:space="preserve"> ноября 20</w:t>
      </w:r>
      <w:r w:rsidR="004604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2BE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 xml:space="preserve"> года, победители</w:t>
      </w:r>
      <w:r w:rsidR="00AB71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775">
        <w:rPr>
          <w:rFonts w:ascii="Times New Roman" w:hAnsi="Times New Roman" w:cs="Times New Roman"/>
          <w:color w:val="000000"/>
          <w:sz w:val="24"/>
          <w:szCs w:val="24"/>
        </w:rPr>
        <w:t xml:space="preserve">(1 место в каждой номинации) </w:t>
      </w:r>
      <w:r w:rsidR="00AB718D">
        <w:rPr>
          <w:rFonts w:ascii="Times New Roman" w:hAnsi="Times New Roman" w:cs="Times New Roman"/>
          <w:color w:val="000000"/>
          <w:sz w:val="24"/>
          <w:szCs w:val="24"/>
        </w:rPr>
        <w:t>районных фестивалей становятся участниками городского отборочного тура.</w:t>
      </w:r>
    </w:p>
    <w:p w14:paraId="38169EE2" w14:textId="77777777" w:rsidR="00AB718D" w:rsidRDefault="00AB718D" w:rsidP="003900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572">
        <w:rPr>
          <w:rFonts w:ascii="Times New Roman" w:hAnsi="Times New Roman" w:cs="Times New Roman"/>
          <w:color w:val="000000"/>
          <w:sz w:val="24"/>
          <w:szCs w:val="24"/>
        </w:rPr>
        <w:t>Присутствие на районном фестивале представителей городского оргкомитета является обязательным. На районных фестивалях в городской оргкомитет сдаются выписки из протоколов 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>риложение 1)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DA165F" w14:textId="77777777" w:rsidR="00AB718D" w:rsidRDefault="00AB718D" w:rsidP="003900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выступления участников на городском отборочном туре должна состоять из </w:t>
      </w:r>
      <w:r w:rsidR="004604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6048A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>2-х</w:t>
      </w:r>
      <w:r w:rsidR="00460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>песен</w:t>
      </w:r>
      <w:r w:rsidR="003320E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>соответствующих стилю, под аккомпанемент любого инструмента, кото</w:t>
      </w:r>
      <w:r>
        <w:rPr>
          <w:rFonts w:ascii="Times New Roman" w:hAnsi="Times New Roman" w:cs="Times New Roman"/>
          <w:color w:val="000000"/>
          <w:sz w:val="24"/>
          <w:szCs w:val="24"/>
        </w:rPr>
        <w:t>рый может быть взят в турпоход.</w:t>
      </w:r>
      <w:r w:rsidR="00815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99254A" w14:textId="77777777" w:rsidR="004F66FD" w:rsidRPr="004F66FD" w:rsidRDefault="004F66FD" w:rsidP="003900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6FD">
        <w:rPr>
          <w:rFonts w:ascii="Times New Roman" w:hAnsi="Times New Roman" w:cs="Times New Roman"/>
          <w:color w:val="000000"/>
          <w:sz w:val="24"/>
          <w:szCs w:val="24"/>
        </w:rPr>
        <w:t>К конкурсу допускаются песни на русском языке, в живом звучании, без использования фонограммы. Лауреаты и дипломанты прошлых лет допускаются к конкурсу с ранее н</w:t>
      </w:r>
      <w:r w:rsidR="0046048A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4F66FD">
        <w:rPr>
          <w:rFonts w:ascii="Times New Roman" w:hAnsi="Times New Roman" w:cs="Times New Roman"/>
          <w:color w:val="000000"/>
          <w:sz w:val="24"/>
          <w:szCs w:val="24"/>
        </w:rPr>
        <w:t>исполнявшимся репертуаром.</w:t>
      </w:r>
    </w:p>
    <w:p w14:paraId="19383524" w14:textId="77777777" w:rsidR="004F66FD" w:rsidRDefault="004F66FD" w:rsidP="003900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6FD">
        <w:rPr>
          <w:rFonts w:ascii="Times New Roman" w:hAnsi="Times New Roman" w:cs="Times New Roman"/>
          <w:color w:val="000000"/>
          <w:sz w:val="24"/>
          <w:szCs w:val="24"/>
        </w:rPr>
        <w:t>На конкурсном выступлении участник в выбранной номинации исполняет</w:t>
      </w:r>
      <w:r w:rsidR="003320EF">
        <w:rPr>
          <w:rFonts w:ascii="Times New Roman" w:hAnsi="Times New Roman" w:cs="Times New Roman"/>
          <w:color w:val="000000"/>
          <w:sz w:val="24"/>
          <w:szCs w:val="24"/>
        </w:rPr>
        <w:t xml:space="preserve"> одну или</w:t>
      </w:r>
      <w:r w:rsidRPr="004F66FD">
        <w:rPr>
          <w:rFonts w:ascii="Times New Roman" w:hAnsi="Times New Roman" w:cs="Times New Roman"/>
          <w:color w:val="000000"/>
          <w:sz w:val="24"/>
          <w:szCs w:val="24"/>
        </w:rPr>
        <w:t xml:space="preserve"> две песни общей продолжительностью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F66FD">
        <w:rPr>
          <w:rFonts w:ascii="Times New Roman" w:hAnsi="Times New Roman" w:cs="Times New Roman"/>
          <w:color w:val="000000"/>
          <w:sz w:val="24"/>
          <w:szCs w:val="24"/>
        </w:rPr>
        <w:t xml:space="preserve"> минут. Жюри имеет право попросить исполнить </w:t>
      </w:r>
      <w:r w:rsidR="00CE6E27" w:rsidRPr="004F66FD">
        <w:rPr>
          <w:rFonts w:ascii="Times New Roman" w:hAnsi="Times New Roman" w:cs="Times New Roman"/>
          <w:color w:val="000000"/>
          <w:sz w:val="24"/>
          <w:szCs w:val="24"/>
        </w:rPr>
        <w:t>дополнительн</w:t>
      </w:r>
      <w:r w:rsidR="00CE6E27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CE6E27" w:rsidRPr="00523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E27" w:rsidRPr="004F66FD">
        <w:rPr>
          <w:rFonts w:ascii="Times New Roman" w:hAnsi="Times New Roman" w:cs="Times New Roman"/>
          <w:color w:val="000000"/>
          <w:sz w:val="24"/>
          <w:szCs w:val="24"/>
        </w:rPr>
        <w:t>песню</w:t>
      </w:r>
      <w:r w:rsidRPr="004F66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5B74D5" w14:textId="77777777" w:rsidR="004F66FD" w:rsidRDefault="004F66FD" w:rsidP="0039006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6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Деление на солистов, дуэты и ансамбли проводится строго по количеству звучащих вокальных голосов в представляемых на конкурс песнях: 1 голос — солист, 2 голоса — дуэт, 3 голоса и больше — ансамбль. </w:t>
      </w:r>
    </w:p>
    <w:p w14:paraId="7B9DBF2E" w14:textId="77777777" w:rsidR="003320EF" w:rsidRPr="003320EF" w:rsidRDefault="003320EF" w:rsidP="003320E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320EF">
        <w:rPr>
          <w:rFonts w:ascii="Times New Roman" w:hAnsi="Times New Roman" w:cs="Times New Roman"/>
          <w:color w:val="000000"/>
          <w:sz w:val="24"/>
          <w:szCs w:val="24"/>
        </w:rPr>
        <w:t>Исполнитель – участник, поющий и аккомпанирующий себе на инструменте, либо два участника - исполнитель и аккомпаниатор (роль исполнителя должна быль ведущей).</w:t>
      </w:r>
    </w:p>
    <w:p w14:paraId="6DBC4391" w14:textId="77777777" w:rsidR="003320EF" w:rsidRPr="003320EF" w:rsidRDefault="003320EF" w:rsidP="003320E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320EF">
        <w:rPr>
          <w:rFonts w:ascii="Times New Roman" w:hAnsi="Times New Roman" w:cs="Times New Roman"/>
          <w:color w:val="000000"/>
          <w:sz w:val="24"/>
          <w:szCs w:val="24"/>
        </w:rPr>
        <w:t>В дуэте должно звучать два вокальных голоса. Третий участник может выполнять роль аккомпаниатора.</w:t>
      </w:r>
    </w:p>
    <w:p w14:paraId="6A78F541" w14:textId="77777777" w:rsidR="003320EF" w:rsidRPr="003320EF" w:rsidRDefault="003320EF" w:rsidP="003320E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320EF">
        <w:rPr>
          <w:rFonts w:ascii="Times New Roman" w:hAnsi="Times New Roman" w:cs="Times New Roman"/>
          <w:color w:val="000000"/>
          <w:sz w:val="24"/>
          <w:szCs w:val="24"/>
        </w:rPr>
        <w:t>В ансамбле должно быть не менее трёх вокальных голосов и музыкальные инструменты по выбору участников.</w:t>
      </w:r>
    </w:p>
    <w:p w14:paraId="3D65A7E3" w14:textId="77777777" w:rsidR="003320EF" w:rsidRPr="00A17572" w:rsidRDefault="003320EF" w:rsidP="003320E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320EF">
        <w:rPr>
          <w:rFonts w:ascii="Times New Roman" w:hAnsi="Times New Roman" w:cs="Times New Roman"/>
          <w:color w:val="000000"/>
          <w:sz w:val="24"/>
          <w:szCs w:val="24"/>
        </w:rPr>
        <w:t>Участники-авторы в каждой из номинаций оцениваются отдельно (автор-исполнитель, авторский дуэт и авторский ансамбль, авторский семейный ансамбль). Необходимо указывать роль автора в выступлении в каждой из номинаций.</w:t>
      </w:r>
    </w:p>
    <w:p w14:paraId="24A83C47" w14:textId="09D10386" w:rsidR="00523FF8" w:rsidRPr="00A17572" w:rsidRDefault="00523FF8" w:rsidP="00523FF8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городском фестивале определены следующие номинации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1D29EF" w14:textId="77777777" w:rsidR="00523FF8" w:rsidRPr="00CE6E27" w:rsidRDefault="00523FF8" w:rsidP="00523FF8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DEB43B" w14:textId="77777777" w:rsidR="00523FF8" w:rsidRPr="00A17572" w:rsidRDefault="00523FF8" w:rsidP="00523FF8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дуэты;</w:t>
      </w:r>
    </w:p>
    <w:p w14:paraId="3CB4FF52" w14:textId="77777777" w:rsidR="00523FF8" w:rsidRPr="00594C13" w:rsidRDefault="00523FF8" w:rsidP="00523FF8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color w:val="000000"/>
          <w:sz w:val="24"/>
          <w:szCs w:val="24"/>
        </w:rPr>
        <w:t>ансамбли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B3B5FF" w14:textId="77777777" w:rsidR="00523FF8" w:rsidRPr="00D80F5F" w:rsidRDefault="00523FF8" w:rsidP="00523FF8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color w:val="000000"/>
          <w:sz w:val="24"/>
          <w:szCs w:val="24"/>
        </w:rPr>
        <w:t>семейные ансамбли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80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59BCDF" w14:textId="77777777" w:rsidR="00523FF8" w:rsidRPr="0039006E" w:rsidRDefault="00523FF8" w:rsidP="00523FF8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color w:val="000000"/>
          <w:sz w:val="24"/>
          <w:szCs w:val="24"/>
        </w:rPr>
        <w:t>авторы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(стихи, музыка, полное авторство).</w:t>
      </w:r>
    </w:p>
    <w:p w14:paraId="08AF8A8F" w14:textId="77777777" w:rsidR="00523FF8" w:rsidRPr="009912FC" w:rsidRDefault="00523FF8" w:rsidP="00523FF8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наставник и ученик</w:t>
      </w:r>
    </w:p>
    <w:p w14:paraId="516357BB" w14:textId="71713333" w:rsidR="00523FF8" w:rsidRDefault="00523FF8" w:rsidP="00523FF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тем, что 2023 год в России объявлен Годом педагога и наставника, к исполнению в конкурсной программе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XXIX</w:t>
      </w:r>
      <w:r w:rsidRPr="009539EA">
        <w:rPr>
          <w:rFonts w:ascii="Times New Roman" w:hAnsi="Times New Roman" w:cs="Times New Roman"/>
          <w:color w:val="000000"/>
          <w:sz w:val="24"/>
          <w:szCs w:val="24"/>
        </w:rPr>
        <w:t xml:space="preserve"> открыт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539EA">
        <w:rPr>
          <w:rFonts w:ascii="Times New Roman" w:hAnsi="Times New Roman" w:cs="Times New Roman"/>
          <w:color w:val="000000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539EA">
        <w:rPr>
          <w:rFonts w:ascii="Times New Roman" w:hAnsi="Times New Roman" w:cs="Times New Roman"/>
          <w:color w:val="000000"/>
          <w:sz w:val="24"/>
          <w:szCs w:val="24"/>
        </w:rPr>
        <w:t xml:space="preserve"> фестиваля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приветствуются песни, исполняемые учащимися вместе с их педагогами – номинация «Наставник и ученик». При этом роль педагога не должна быть главенствующей в дуэте или ансамбле.</w:t>
      </w:r>
    </w:p>
    <w:p w14:paraId="7FE6912B" w14:textId="77777777" w:rsidR="00BC4775" w:rsidRDefault="00BC4775" w:rsidP="00BC4775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гала – концерта будет сформирована городским оргкомитетом, в нее будут </w:t>
      </w:r>
      <w:r w:rsidR="00B734B2">
        <w:rPr>
          <w:rFonts w:ascii="Times New Roman" w:hAnsi="Times New Roman" w:cs="Times New Roman"/>
          <w:color w:val="000000"/>
          <w:sz w:val="24"/>
          <w:szCs w:val="24"/>
        </w:rPr>
        <w:t>включены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выступления </w:t>
      </w:r>
      <w:r w:rsidR="00B734B2">
        <w:rPr>
          <w:rFonts w:ascii="Times New Roman" w:hAnsi="Times New Roman" w:cs="Times New Roman"/>
          <w:color w:val="000000"/>
          <w:sz w:val="24"/>
          <w:szCs w:val="24"/>
        </w:rPr>
        <w:t xml:space="preserve">гостей,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лауреатов фестиваля </w:t>
      </w:r>
      <w:r w:rsidR="00EE2576">
        <w:rPr>
          <w:rFonts w:ascii="Times New Roman" w:hAnsi="Times New Roman" w:cs="Times New Roman"/>
          <w:color w:val="000000"/>
          <w:sz w:val="24"/>
          <w:szCs w:val="24"/>
        </w:rPr>
        <w:t>текущего</w:t>
      </w:r>
      <w:r w:rsidR="00B734B2">
        <w:rPr>
          <w:rFonts w:ascii="Times New Roman" w:hAnsi="Times New Roman" w:cs="Times New Roman"/>
          <w:color w:val="000000"/>
          <w:sz w:val="24"/>
          <w:szCs w:val="24"/>
        </w:rPr>
        <w:t xml:space="preserve"> года и прошлых лет.</w:t>
      </w:r>
    </w:p>
    <w:p w14:paraId="4B5C196E" w14:textId="5E05BF6E" w:rsidR="00195C18" w:rsidRDefault="00195C18" w:rsidP="00703F5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подготовки к фестивалю для участников в октябр</w:t>
      </w:r>
      <w:r w:rsidR="003320EF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320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1105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будет проведен </w:t>
      </w:r>
      <w:r w:rsidR="006C0089">
        <w:rPr>
          <w:rFonts w:ascii="Times New Roman" w:hAnsi="Times New Roman" w:cs="Times New Roman"/>
          <w:color w:val="000000"/>
          <w:sz w:val="24"/>
          <w:szCs w:val="24"/>
        </w:rPr>
        <w:t>семинар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485FB6" w14:textId="77777777" w:rsidR="00D71C18" w:rsidRDefault="00D71C18" w:rsidP="00703F5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572">
        <w:rPr>
          <w:rFonts w:ascii="Times New Roman" w:hAnsi="Times New Roman" w:cs="Times New Roman"/>
          <w:color w:val="000000"/>
          <w:sz w:val="24"/>
          <w:szCs w:val="24"/>
        </w:rPr>
        <w:t>Оргкомитет оставляет за собой право изменения времени и места проведения фестиваля, о чем участникам будет сообщено дополнительно.</w:t>
      </w:r>
    </w:p>
    <w:p w14:paraId="1E8C9F49" w14:textId="77777777" w:rsidR="004F66FD" w:rsidRDefault="004F66F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C78904" w14:textId="77777777" w:rsidR="0064240A" w:rsidRPr="00A17572" w:rsidRDefault="0064240A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A17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Подведение итогов </w:t>
      </w:r>
      <w:r w:rsidR="00EE2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фестиваля </w:t>
      </w:r>
    </w:p>
    <w:p w14:paraId="68E01B98" w14:textId="608E1633" w:rsidR="00CE6A4C" w:rsidRDefault="0064240A" w:rsidP="00703F58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7572">
        <w:rPr>
          <w:rFonts w:ascii="Times New Roman" w:hAnsi="Times New Roman" w:cs="Times New Roman"/>
          <w:color w:val="000000"/>
          <w:sz w:val="24"/>
          <w:szCs w:val="24"/>
        </w:rPr>
        <w:t xml:space="preserve">Все участники </w:t>
      </w:r>
      <w:r w:rsidR="00CE6A4C">
        <w:rPr>
          <w:rFonts w:ascii="Times New Roman" w:hAnsi="Times New Roman" w:cs="Times New Roman"/>
          <w:color w:val="000000"/>
          <w:sz w:val="24"/>
          <w:szCs w:val="24"/>
        </w:rPr>
        <w:t>отборочного тура</w:t>
      </w:r>
      <w:r w:rsidR="00CE6A4C" w:rsidRPr="00CE6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E4E">
        <w:rPr>
          <w:rFonts w:ascii="Times New Roman" w:hAnsi="Times New Roman" w:cs="Times New Roman"/>
          <w:color w:val="000000"/>
          <w:sz w:val="24"/>
          <w:szCs w:val="24"/>
          <w:lang w:val="en-US"/>
        </w:rPr>
        <w:t>XXIX</w:t>
      </w:r>
      <w:r w:rsidR="00B734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5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городского </w:t>
      </w:r>
      <w:r w:rsidRPr="00A17572">
        <w:rPr>
          <w:rFonts w:ascii="Times New Roman" w:hAnsi="Times New Roman" w:cs="Times New Roman"/>
          <w:color w:val="000000"/>
          <w:sz w:val="24"/>
          <w:szCs w:val="24"/>
        </w:rPr>
        <w:t xml:space="preserve">фестиваля </w:t>
      </w:r>
      <w:r w:rsidR="00B734B2">
        <w:rPr>
          <w:rFonts w:ascii="Times New Roman" w:hAnsi="Times New Roman" w:cs="Times New Roman"/>
          <w:color w:val="000000"/>
          <w:sz w:val="24"/>
          <w:szCs w:val="24"/>
        </w:rPr>
        <w:t xml:space="preserve">будут награждены </w:t>
      </w:r>
      <w:r w:rsidRPr="00A17572">
        <w:rPr>
          <w:rFonts w:ascii="Times New Roman" w:hAnsi="Times New Roman" w:cs="Times New Roman"/>
          <w:bCs/>
          <w:color w:val="000000"/>
          <w:sz w:val="24"/>
          <w:szCs w:val="24"/>
        </w:rPr>
        <w:t>диплом</w:t>
      </w:r>
      <w:r w:rsidR="00B734B2">
        <w:rPr>
          <w:rFonts w:ascii="Times New Roman" w:hAnsi="Times New Roman" w:cs="Times New Roman"/>
          <w:bCs/>
          <w:color w:val="000000"/>
          <w:sz w:val="24"/>
          <w:szCs w:val="24"/>
        </w:rPr>
        <w:t>ами</w:t>
      </w:r>
      <w:r w:rsidR="004D15F8" w:rsidRPr="004D15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15F8">
        <w:rPr>
          <w:rFonts w:ascii="Times New Roman" w:hAnsi="Times New Roman" w:cs="Times New Roman"/>
          <w:bCs/>
          <w:color w:val="000000"/>
          <w:sz w:val="24"/>
          <w:szCs w:val="24"/>
        </w:rPr>
        <w:t>участника</w:t>
      </w:r>
      <w:r w:rsidR="00B734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88F7872" w14:textId="77777777" w:rsidR="00CE6A4C" w:rsidRPr="009503A2" w:rsidRDefault="00CE6A4C" w:rsidP="00CE6A4C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участия в финале городского фестиваля будут определены жюри в рамках гала-концерта. </w:t>
      </w:r>
    </w:p>
    <w:p w14:paraId="1E252CFC" w14:textId="77777777" w:rsidR="00CE6A4C" w:rsidRPr="00CE6A4C" w:rsidRDefault="00CE6A4C" w:rsidP="00CE6A4C">
      <w:pPr>
        <w:pStyle w:val="a4"/>
        <w:ind w:firstLine="284"/>
        <w:rPr>
          <w:sz w:val="24"/>
          <w:szCs w:val="24"/>
        </w:rPr>
      </w:pPr>
      <w:r w:rsidRPr="00CE6A4C">
        <w:rPr>
          <w:sz w:val="24"/>
          <w:szCs w:val="24"/>
        </w:rPr>
        <w:t xml:space="preserve">Участникам </w:t>
      </w:r>
      <w:r>
        <w:rPr>
          <w:sz w:val="24"/>
          <w:szCs w:val="24"/>
        </w:rPr>
        <w:t>финала фестиваля</w:t>
      </w:r>
      <w:r w:rsidRPr="00CE6A4C">
        <w:rPr>
          <w:sz w:val="24"/>
          <w:szCs w:val="24"/>
        </w:rPr>
        <w:t>, занявшим 1, 2, 3 призовые места в каждой номинации, присуждается звание «Лауреат» с вручением дипломов 1,2,3 степени и призов.</w:t>
      </w:r>
    </w:p>
    <w:p w14:paraId="133B8A7A" w14:textId="77777777" w:rsidR="00CE6A4C" w:rsidRPr="00CE6A4C" w:rsidRDefault="00CE6A4C" w:rsidP="00CE6A4C">
      <w:pPr>
        <w:pStyle w:val="a4"/>
        <w:ind w:firstLine="284"/>
        <w:rPr>
          <w:sz w:val="24"/>
          <w:szCs w:val="24"/>
        </w:rPr>
      </w:pPr>
      <w:r w:rsidRPr="00CE6A4C">
        <w:rPr>
          <w:sz w:val="24"/>
          <w:szCs w:val="24"/>
        </w:rPr>
        <w:t xml:space="preserve">Участникам </w:t>
      </w:r>
      <w:r>
        <w:rPr>
          <w:sz w:val="24"/>
          <w:szCs w:val="24"/>
        </w:rPr>
        <w:t>финала фестиваля</w:t>
      </w:r>
      <w:r w:rsidRPr="00CE6A4C">
        <w:rPr>
          <w:sz w:val="24"/>
          <w:szCs w:val="24"/>
        </w:rPr>
        <w:t>, занявшим 4, 5, 6 призовые места в каждой номинации и возрастной категории, присуждается звание «Дипломант» с вручением дипломов 1, 2, 3 степени и памятных призов.</w:t>
      </w:r>
    </w:p>
    <w:p w14:paraId="6E3C365F" w14:textId="77777777" w:rsidR="00CE6A4C" w:rsidRPr="00CE6A4C" w:rsidRDefault="00CE6A4C" w:rsidP="00CE6A4C">
      <w:pPr>
        <w:pStyle w:val="a4"/>
        <w:ind w:firstLine="284"/>
        <w:rPr>
          <w:sz w:val="24"/>
          <w:szCs w:val="24"/>
        </w:rPr>
      </w:pPr>
      <w:r w:rsidRPr="00CE6A4C">
        <w:rPr>
          <w:sz w:val="24"/>
          <w:szCs w:val="24"/>
        </w:rPr>
        <w:t>Жюри оставляет за собой право на основании результатов конкурсных прослушиваний присуждать или не присуждать ГРАН-ПРИ, изменять количество лауреатов и дипломантов</w:t>
      </w:r>
      <w:r>
        <w:rPr>
          <w:sz w:val="24"/>
          <w:szCs w:val="24"/>
        </w:rPr>
        <w:t>,</w:t>
      </w:r>
      <w:r w:rsidRPr="00CE6A4C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учреждать дополнительные номинации.</w:t>
      </w:r>
    </w:p>
    <w:p w14:paraId="16FEC25D" w14:textId="77777777" w:rsidR="00EE2576" w:rsidRPr="00EE2576" w:rsidRDefault="00EE2576" w:rsidP="00EE2576">
      <w:pPr>
        <w:pStyle w:val="a4"/>
        <w:ind w:firstLine="284"/>
        <w:rPr>
          <w:sz w:val="24"/>
          <w:szCs w:val="24"/>
        </w:rPr>
      </w:pPr>
      <w:r w:rsidRPr="00EE2576">
        <w:rPr>
          <w:sz w:val="24"/>
          <w:szCs w:val="24"/>
        </w:rPr>
        <w:t>Решение жюри принимается коллегиально, большинством голосов и не может быть оспорено.</w:t>
      </w:r>
    </w:p>
    <w:p w14:paraId="46733A55" w14:textId="77777777" w:rsidR="00EE2576" w:rsidRPr="00EE2576" w:rsidRDefault="00EE2576" w:rsidP="00EE2576">
      <w:pPr>
        <w:pStyle w:val="a4"/>
        <w:ind w:firstLine="284"/>
        <w:rPr>
          <w:sz w:val="24"/>
          <w:szCs w:val="24"/>
        </w:rPr>
      </w:pPr>
      <w:r w:rsidRPr="00EE2576">
        <w:rPr>
          <w:sz w:val="24"/>
          <w:szCs w:val="24"/>
        </w:rPr>
        <w:t>Члены жюри вправе отказать в комментировании своего судейства (определения решения) без объяснения причин.</w:t>
      </w:r>
    </w:p>
    <w:p w14:paraId="51DC1622" w14:textId="77777777" w:rsidR="00DB54B7" w:rsidRPr="00A17572" w:rsidRDefault="00DB54B7" w:rsidP="00EE2576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14:paraId="1A11218B" w14:textId="77777777" w:rsidR="00493DC0" w:rsidRPr="005550B6" w:rsidRDefault="00493DC0" w:rsidP="00493DC0">
      <w:pPr>
        <w:rPr>
          <w:color w:val="000000"/>
        </w:rPr>
      </w:pPr>
      <w:r w:rsidRPr="005550B6">
        <w:rPr>
          <w:color w:val="000000"/>
        </w:rPr>
        <w:t>Вифлеемский Владислав Анатольевич</w:t>
      </w:r>
      <w:r>
        <w:rPr>
          <w:color w:val="000000"/>
        </w:rPr>
        <w:t xml:space="preserve">, </w:t>
      </w:r>
      <w:r w:rsidRPr="005550B6">
        <w:rPr>
          <w:color w:val="000000"/>
        </w:rPr>
        <w:t>8 920 251-29-60</w:t>
      </w:r>
      <w:r w:rsidRPr="005550B6">
        <w:rPr>
          <w:color w:val="000000"/>
        </w:rPr>
        <w:br w:type="page"/>
      </w:r>
    </w:p>
    <w:p w14:paraId="0349FFC8" w14:textId="1EC61BB3" w:rsidR="00AF652B" w:rsidRPr="00A17572" w:rsidRDefault="00AF652B" w:rsidP="00B734B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A175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48E63E93" w14:textId="77777777" w:rsidR="00AF652B" w:rsidRPr="00A17572" w:rsidRDefault="00AF652B" w:rsidP="00AF652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3FB599B" w14:textId="77777777" w:rsidR="00AF652B" w:rsidRPr="00A17572" w:rsidRDefault="00AF652B" w:rsidP="00AF652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ПРОТОКОЛ</w:t>
      </w:r>
    </w:p>
    <w:p w14:paraId="1CA975BD" w14:textId="77777777" w:rsidR="00AF652B" w:rsidRDefault="007D155D" w:rsidP="00AF652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р</w:t>
      </w:r>
      <w:r w:rsidR="00AF652B" w:rsidRPr="00A17572">
        <w:rPr>
          <w:rFonts w:ascii="Times New Roman" w:hAnsi="Times New Roman" w:cs="Times New Roman"/>
          <w:sz w:val="24"/>
          <w:szCs w:val="24"/>
        </w:rPr>
        <w:t>айонного фестиваля «Круг друзей»</w:t>
      </w:r>
    </w:p>
    <w:p w14:paraId="2C1692C0" w14:textId="77777777" w:rsidR="008E0774" w:rsidRPr="0039006E" w:rsidRDefault="008E0774" w:rsidP="008E077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9006E">
        <w:rPr>
          <w:rFonts w:ascii="Times New Roman" w:hAnsi="Times New Roman" w:cs="Times New Roman"/>
          <w:sz w:val="24"/>
          <w:szCs w:val="24"/>
        </w:rPr>
        <w:t>Район _____________________________________</w:t>
      </w:r>
    </w:p>
    <w:p w14:paraId="7908A757" w14:textId="77777777" w:rsidR="008E0774" w:rsidRPr="00A17572" w:rsidRDefault="008E0774" w:rsidP="00AF652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2415"/>
        <w:gridCol w:w="2416"/>
      </w:tblGrid>
      <w:tr w:rsidR="0039006E" w:rsidRPr="001D432D" w14:paraId="705A1D77" w14:textId="77777777" w:rsidTr="001D432D">
        <w:tc>
          <w:tcPr>
            <w:tcW w:w="4928" w:type="dxa"/>
            <w:vMerge w:val="restart"/>
            <w:shd w:val="clear" w:color="auto" w:fill="auto"/>
          </w:tcPr>
          <w:p w14:paraId="5C089B68" w14:textId="77777777" w:rsidR="0039006E" w:rsidRPr="001D432D" w:rsidRDefault="0039006E" w:rsidP="001D43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32D">
              <w:rPr>
                <w:rFonts w:ascii="Times New Roman" w:hAnsi="Times New Roman" w:cs="Times New Roman"/>
                <w:sz w:val="22"/>
                <w:szCs w:val="22"/>
              </w:rPr>
              <w:t>Учреждения, принимавшие участие в районном конкурсе (перечислить):</w:t>
            </w:r>
          </w:p>
        </w:tc>
        <w:tc>
          <w:tcPr>
            <w:tcW w:w="4929" w:type="dxa"/>
            <w:gridSpan w:val="2"/>
            <w:shd w:val="clear" w:color="auto" w:fill="auto"/>
          </w:tcPr>
          <w:p w14:paraId="513EC6B6" w14:textId="77777777" w:rsidR="0039006E" w:rsidRPr="001D432D" w:rsidRDefault="0039006E" w:rsidP="001D43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2D">
              <w:rPr>
                <w:rFonts w:ascii="Times New Roman" w:hAnsi="Times New Roman" w:cs="Times New Roman"/>
                <w:sz w:val="22"/>
                <w:szCs w:val="22"/>
              </w:rPr>
              <w:t>Общее количество участников районного конкурса:</w:t>
            </w:r>
          </w:p>
        </w:tc>
      </w:tr>
      <w:tr w:rsidR="0039006E" w:rsidRPr="001D432D" w14:paraId="10EBD5FE" w14:textId="77777777" w:rsidTr="0039006E">
        <w:tc>
          <w:tcPr>
            <w:tcW w:w="4928" w:type="dxa"/>
            <w:vMerge/>
            <w:shd w:val="clear" w:color="auto" w:fill="auto"/>
          </w:tcPr>
          <w:p w14:paraId="4C2946E8" w14:textId="77777777" w:rsidR="0039006E" w:rsidRPr="001D432D" w:rsidRDefault="0039006E" w:rsidP="001D43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669202AD" w14:textId="77777777" w:rsidR="0039006E" w:rsidRPr="001D432D" w:rsidRDefault="0039006E" w:rsidP="001D43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2465" w:type="dxa"/>
            <w:shd w:val="clear" w:color="auto" w:fill="auto"/>
          </w:tcPr>
          <w:p w14:paraId="0A7DA33B" w14:textId="77777777" w:rsidR="0039006E" w:rsidRPr="001D432D" w:rsidRDefault="0039006E" w:rsidP="001D43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Педагогов</w:t>
            </w:r>
          </w:p>
        </w:tc>
      </w:tr>
      <w:tr w:rsidR="0039006E" w:rsidRPr="001D432D" w14:paraId="45D3D3D0" w14:textId="77777777" w:rsidTr="0039006E">
        <w:tc>
          <w:tcPr>
            <w:tcW w:w="4928" w:type="dxa"/>
            <w:shd w:val="clear" w:color="auto" w:fill="auto"/>
          </w:tcPr>
          <w:p w14:paraId="427D36A8" w14:textId="77777777" w:rsidR="0039006E" w:rsidRPr="001D432D" w:rsidRDefault="0039006E" w:rsidP="001D43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58A6AC83" w14:textId="77777777" w:rsidR="0039006E" w:rsidRPr="001D432D" w:rsidRDefault="0039006E" w:rsidP="001D43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14:paraId="0D35037F" w14:textId="77777777" w:rsidR="0039006E" w:rsidRPr="001D432D" w:rsidRDefault="0039006E" w:rsidP="001D43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A71A0A3" w14:textId="77777777" w:rsidR="00AF652B" w:rsidRPr="00A17572" w:rsidRDefault="00AF652B" w:rsidP="00AF652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294"/>
        <w:gridCol w:w="1929"/>
        <w:gridCol w:w="2803"/>
        <w:gridCol w:w="1621"/>
        <w:gridCol w:w="1558"/>
      </w:tblGrid>
      <w:tr w:rsidR="0039006E" w:rsidRPr="001D432D" w14:paraId="40D52AF1" w14:textId="77777777" w:rsidTr="0039006E">
        <w:tc>
          <w:tcPr>
            <w:tcW w:w="0" w:type="auto"/>
            <w:shd w:val="clear" w:color="auto" w:fill="auto"/>
          </w:tcPr>
          <w:p w14:paraId="242C7165" w14:textId="77777777" w:rsidR="0039006E" w:rsidRPr="001D432D" w:rsidRDefault="0039006E" w:rsidP="003900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32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580703E9" w14:textId="77777777" w:rsidR="0039006E" w:rsidRPr="001D432D" w:rsidRDefault="0039006E" w:rsidP="003900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32D">
              <w:rPr>
                <w:rFonts w:ascii="Times New Roman" w:hAnsi="Times New Roman" w:cs="Times New Roman"/>
                <w:sz w:val="22"/>
                <w:szCs w:val="22"/>
              </w:rPr>
              <w:t>Номинация</w:t>
            </w:r>
          </w:p>
        </w:tc>
        <w:tc>
          <w:tcPr>
            <w:tcW w:w="1932" w:type="dxa"/>
            <w:shd w:val="clear" w:color="auto" w:fill="auto"/>
          </w:tcPr>
          <w:p w14:paraId="202DE1C8" w14:textId="77777777" w:rsidR="0039006E" w:rsidRPr="001D432D" w:rsidRDefault="0039006E" w:rsidP="003900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32D">
              <w:rPr>
                <w:rFonts w:ascii="Times New Roman" w:hAnsi="Times New Roman" w:cs="Times New Roman"/>
                <w:sz w:val="22"/>
                <w:szCs w:val="22"/>
              </w:rPr>
              <w:t>Образовательное учреждение, которое представляет участник</w:t>
            </w:r>
          </w:p>
        </w:tc>
        <w:tc>
          <w:tcPr>
            <w:tcW w:w="2835" w:type="dxa"/>
            <w:shd w:val="clear" w:color="auto" w:fill="auto"/>
          </w:tcPr>
          <w:p w14:paraId="1B3B6ADC" w14:textId="77777777" w:rsidR="0039006E" w:rsidRDefault="0039006E" w:rsidP="003900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32D">
              <w:rPr>
                <w:rFonts w:ascii="Times New Roman" w:hAnsi="Times New Roman" w:cs="Times New Roman"/>
                <w:sz w:val="22"/>
                <w:szCs w:val="22"/>
              </w:rPr>
              <w:t>Участники конкурса, направленные на городской отборочный 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17F2C0C" w14:textId="77777777" w:rsidR="0039006E" w:rsidRPr="001D432D" w:rsidRDefault="0039006E" w:rsidP="003900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32D">
              <w:rPr>
                <w:rFonts w:ascii="Times New Roman" w:hAnsi="Times New Roman" w:cs="Times New Roman"/>
                <w:sz w:val="22"/>
                <w:szCs w:val="22"/>
              </w:rPr>
              <w:t>название коллектива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D432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D432D">
              <w:rPr>
                <w:rFonts w:ascii="Times New Roman" w:hAnsi="Times New Roman" w:cs="Times New Roman"/>
                <w:sz w:val="22"/>
                <w:szCs w:val="22"/>
              </w:rPr>
              <w:t>полностью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всех участников ансамбля</w:t>
            </w:r>
          </w:p>
        </w:tc>
        <w:tc>
          <w:tcPr>
            <w:tcW w:w="1624" w:type="dxa"/>
          </w:tcPr>
          <w:p w14:paraId="16C9B60F" w14:textId="77777777" w:rsidR="0039006E" w:rsidRPr="001D432D" w:rsidRDefault="0039006E" w:rsidP="003900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32D">
              <w:rPr>
                <w:rFonts w:ascii="Times New Roman" w:hAnsi="Times New Roman" w:cs="Times New Roman"/>
                <w:sz w:val="22"/>
                <w:szCs w:val="22"/>
              </w:rPr>
              <w:t>Руководитель (Ф.И.О. полностью), должность, контактный телефон</w:t>
            </w:r>
          </w:p>
        </w:tc>
        <w:tc>
          <w:tcPr>
            <w:tcW w:w="0" w:type="auto"/>
            <w:shd w:val="clear" w:color="auto" w:fill="auto"/>
          </w:tcPr>
          <w:p w14:paraId="535A0DED" w14:textId="77777777" w:rsidR="0039006E" w:rsidRPr="001D432D" w:rsidRDefault="0039006E" w:rsidP="003900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Исполняемое произведение, автор</w:t>
            </w:r>
          </w:p>
        </w:tc>
      </w:tr>
      <w:tr w:rsidR="0039006E" w:rsidRPr="001D432D" w14:paraId="1ED87990" w14:textId="77777777" w:rsidTr="0039006E">
        <w:tc>
          <w:tcPr>
            <w:tcW w:w="0" w:type="auto"/>
            <w:shd w:val="clear" w:color="auto" w:fill="auto"/>
          </w:tcPr>
          <w:p w14:paraId="4CDD4454" w14:textId="77777777" w:rsidR="0039006E" w:rsidRPr="001D432D" w:rsidRDefault="0039006E" w:rsidP="003900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F93301E" w14:textId="77777777" w:rsidR="0039006E" w:rsidRPr="001D432D" w:rsidRDefault="0039006E" w:rsidP="003900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2CA9D46E" w14:textId="77777777" w:rsidR="0039006E" w:rsidRPr="001D432D" w:rsidRDefault="0039006E" w:rsidP="003900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A473829" w14:textId="77777777" w:rsidR="0039006E" w:rsidRPr="001D432D" w:rsidRDefault="0039006E" w:rsidP="003900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</w:tcPr>
          <w:p w14:paraId="69423936" w14:textId="77777777" w:rsidR="0039006E" w:rsidRPr="001D432D" w:rsidRDefault="0039006E" w:rsidP="003900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99AEED" w14:textId="77777777" w:rsidR="0039006E" w:rsidRPr="001D432D" w:rsidRDefault="0039006E" w:rsidP="003900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06E" w:rsidRPr="001D432D" w14:paraId="706E7287" w14:textId="77777777" w:rsidTr="0039006E">
        <w:tc>
          <w:tcPr>
            <w:tcW w:w="0" w:type="auto"/>
            <w:shd w:val="clear" w:color="auto" w:fill="auto"/>
          </w:tcPr>
          <w:p w14:paraId="71BC5D61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2574ACC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49DD57FD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B85639E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</w:tcPr>
          <w:p w14:paraId="574B9504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9A09485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06E" w:rsidRPr="001D432D" w14:paraId="655100FC" w14:textId="77777777" w:rsidTr="0039006E">
        <w:tc>
          <w:tcPr>
            <w:tcW w:w="0" w:type="auto"/>
            <w:shd w:val="clear" w:color="auto" w:fill="auto"/>
          </w:tcPr>
          <w:p w14:paraId="582C986E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1E0A9AC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62DA1309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3191B28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</w:tcPr>
          <w:p w14:paraId="5533B408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B8E8354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06E" w:rsidRPr="001D432D" w14:paraId="7F267267" w14:textId="77777777" w:rsidTr="0039006E">
        <w:tc>
          <w:tcPr>
            <w:tcW w:w="0" w:type="auto"/>
            <w:shd w:val="clear" w:color="auto" w:fill="auto"/>
          </w:tcPr>
          <w:p w14:paraId="6F9FAAB8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65599E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5A2BD724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EE96AA0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</w:tcPr>
          <w:p w14:paraId="3BAC6134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F19E300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06E" w:rsidRPr="001D432D" w14:paraId="5DB04A72" w14:textId="77777777" w:rsidTr="0039006E">
        <w:tc>
          <w:tcPr>
            <w:tcW w:w="0" w:type="auto"/>
            <w:shd w:val="clear" w:color="auto" w:fill="auto"/>
          </w:tcPr>
          <w:p w14:paraId="00FFDFD8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33B0FD9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3BDBE262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8893DA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</w:tcPr>
          <w:p w14:paraId="7B9D129E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3E0447D" w14:textId="77777777" w:rsidR="0039006E" w:rsidRPr="001D432D" w:rsidRDefault="0039006E" w:rsidP="0039006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24EBDA" w14:textId="77777777" w:rsidR="00EE2576" w:rsidRPr="00A17572" w:rsidRDefault="00EE2576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2576" w:rsidRPr="00A17572" w:rsidSect="002B3404">
      <w:type w:val="continuous"/>
      <w:pgSz w:w="11909" w:h="16834"/>
      <w:pgMar w:top="851" w:right="1134" w:bottom="28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4EA"/>
    <w:multiLevelType w:val="hybridMultilevel"/>
    <w:tmpl w:val="175A1B8A"/>
    <w:lvl w:ilvl="0" w:tplc="870681C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6FDD"/>
    <w:multiLevelType w:val="hybridMultilevel"/>
    <w:tmpl w:val="781C6B18"/>
    <w:lvl w:ilvl="0" w:tplc="870681C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82E09"/>
    <w:multiLevelType w:val="hybridMultilevel"/>
    <w:tmpl w:val="FB3CD160"/>
    <w:lvl w:ilvl="0" w:tplc="CBFAB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0000B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5FD6"/>
    <w:multiLevelType w:val="hybridMultilevel"/>
    <w:tmpl w:val="A59CE9E4"/>
    <w:lvl w:ilvl="0" w:tplc="73724646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C7F6B"/>
    <w:multiLevelType w:val="hybridMultilevel"/>
    <w:tmpl w:val="262A74D4"/>
    <w:lvl w:ilvl="0" w:tplc="870681C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93684"/>
    <w:multiLevelType w:val="hybridMultilevel"/>
    <w:tmpl w:val="5134B126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F0B5F"/>
    <w:multiLevelType w:val="hybridMultilevel"/>
    <w:tmpl w:val="FF9C9F64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962"/>
    <w:multiLevelType w:val="hybridMultilevel"/>
    <w:tmpl w:val="56AC8B94"/>
    <w:lvl w:ilvl="0" w:tplc="870681C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E5CD9"/>
    <w:multiLevelType w:val="hybridMultilevel"/>
    <w:tmpl w:val="9B349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44A03"/>
    <w:multiLevelType w:val="hybridMultilevel"/>
    <w:tmpl w:val="433CD478"/>
    <w:lvl w:ilvl="0" w:tplc="870681C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158B4"/>
    <w:multiLevelType w:val="hybridMultilevel"/>
    <w:tmpl w:val="8B54BFC2"/>
    <w:lvl w:ilvl="0" w:tplc="3D8446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681C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204BC"/>
    <w:multiLevelType w:val="hybridMultilevel"/>
    <w:tmpl w:val="94784414"/>
    <w:lvl w:ilvl="0" w:tplc="CBFAB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73A0"/>
    <w:multiLevelType w:val="multilevel"/>
    <w:tmpl w:val="9B349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477F5"/>
    <w:multiLevelType w:val="hybridMultilevel"/>
    <w:tmpl w:val="ED846F5A"/>
    <w:lvl w:ilvl="0" w:tplc="870681C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C45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80C71"/>
    <w:multiLevelType w:val="hybridMultilevel"/>
    <w:tmpl w:val="05701376"/>
    <w:lvl w:ilvl="0" w:tplc="870681C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672D57"/>
    <w:multiLevelType w:val="hybridMultilevel"/>
    <w:tmpl w:val="3AFADFFA"/>
    <w:lvl w:ilvl="0" w:tplc="870681C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14"/>
  </w:num>
  <w:num w:numId="7">
    <w:abstractNumId w:val="15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6"/>
  </w:num>
  <w:num w:numId="14">
    <w:abstractNumId w:val="3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58"/>
    <w:rsid w:val="000022C3"/>
    <w:rsid w:val="000A1DD3"/>
    <w:rsid w:val="000A765B"/>
    <w:rsid w:val="000D48EA"/>
    <w:rsid w:val="00111055"/>
    <w:rsid w:val="00122BE3"/>
    <w:rsid w:val="00134C2F"/>
    <w:rsid w:val="00195C18"/>
    <w:rsid w:val="001D432D"/>
    <w:rsid w:val="0021564C"/>
    <w:rsid w:val="00231471"/>
    <w:rsid w:val="002B3404"/>
    <w:rsid w:val="002C638C"/>
    <w:rsid w:val="0030619D"/>
    <w:rsid w:val="00307C31"/>
    <w:rsid w:val="003320EF"/>
    <w:rsid w:val="00332F83"/>
    <w:rsid w:val="00353D05"/>
    <w:rsid w:val="0039006E"/>
    <w:rsid w:val="0046048A"/>
    <w:rsid w:val="00463BE3"/>
    <w:rsid w:val="00470B3E"/>
    <w:rsid w:val="00493DC0"/>
    <w:rsid w:val="004D15F8"/>
    <w:rsid w:val="004E4677"/>
    <w:rsid w:val="004F66FD"/>
    <w:rsid w:val="00523FF8"/>
    <w:rsid w:val="005249B6"/>
    <w:rsid w:val="00594C13"/>
    <w:rsid w:val="005C402F"/>
    <w:rsid w:val="0064240A"/>
    <w:rsid w:val="006832D7"/>
    <w:rsid w:val="006C0089"/>
    <w:rsid w:val="006C78D2"/>
    <w:rsid w:val="006C7FFB"/>
    <w:rsid w:val="006F589D"/>
    <w:rsid w:val="00703F58"/>
    <w:rsid w:val="00783B51"/>
    <w:rsid w:val="007D155D"/>
    <w:rsid w:val="007D743D"/>
    <w:rsid w:val="007D7884"/>
    <w:rsid w:val="007E76B4"/>
    <w:rsid w:val="008154CE"/>
    <w:rsid w:val="00882D10"/>
    <w:rsid w:val="00886245"/>
    <w:rsid w:val="00897B96"/>
    <w:rsid w:val="008E0774"/>
    <w:rsid w:val="009503A2"/>
    <w:rsid w:val="009539EA"/>
    <w:rsid w:val="0096013E"/>
    <w:rsid w:val="009912FC"/>
    <w:rsid w:val="009A4E4E"/>
    <w:rsid w:val="00A17572"/>
    <w:rsid w:val="00A32CD5"/>
    <w:rsid w:val="00A42414"/>
    <w:rsid w:val="00AB718D"/>
    <w:rsid w:val="00AD2A39"/>
    <w:rsid w:val="00AF652B"/>
    <w:rsid w:val="00B6594A"/>
    <w:rsid w:val="00B734B2"/>
    <w:rsid w:val="00BA4465"/>
    <w:rsid w:val="00BC4775"/>
    <w:rsid w:val="00BE691D"/>
    <w:rsid w:val="00C46037"/>
    <w:rsid w:val="00CA3E51"/>
    <w:rsid w:val="00CB12D9"/>
    <w:rsid w:val="00CB78E3"/>
    <w:rsid w:val="00CE6A4C"/>
    <w:rsid w:val="00CE6E27"/>
    <w:rsid w:val="00D71C18"/>
    <w:rsid w:val="00D80F5F"/>
    <w:rsid w:val="00DB54B7"/>
    <w:rsid w:val="00E816D2"/>
    <w:rsid w:val="00E85739"/>
    <w:rsid w:val="00EA38F9"/>
    <w:rsid w:val="00EA6C29"/>
    <w:rsid w:val="00EB64AC"/>
    <w:rsid w:val="00ED6C02"/>
    <w:rsid w:val="00EE2576"/>
    <w:rsid w:val="00F01834"/>
    <w:rsid w:val="00F22CA5"/>
    <w:rsid w:val="00F5537F"/>
    <w:rsid w:val="00F74605"/>
    <w:rsid w:val="00FB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AD17"/>
  <w15:docId w15:val="{2318B91B-EF9A-4963-ABE3-13D675E9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qFormat/>
    <w:pPr>
      <w:shd w:val="clear" w:color="auto" w:fill="FFFFFF"/>
      <w:spacing w:line="259" w:lineRule="exact"/>
      <w:jc w:val="center"/>
    </w:pPr>
    <w:rPr>
      <w:rFonts w:ascii="Times New Roman" w:hAnsi="Times New Roman"/>
      <w:b/>
      <w:bCs/>
      <w:color w:val="000000"/>
      <w:spacing w:val="-19"/>
      <w:sz w:val="25"/>
      <w:szCs w:val="25"/>
    </w:rPr>
  </w:style>
  <w:style w:type="paragraph" w:styleId="a4">
    <w:name w:val="Body Text"/>
    <w:basedOn w:val="a"/>
    <w:pPr>
      <w:shd w:val="clear" w:color="auto" w:fill="FFFFFF"/>
      <w:jc w:val="both"/>
    </w:pPr>
    <w:rPr>
      <w:rFonts w:ascii="Times New Roman" w:hAnsi="Times New Roman" w:cs="Times New Roman"/>
      <w:color w:val="000000"/>
      <w:sz w:val="22"/>
    </w:rPr>
  </w:style>
  <w:style w:type="paragraph" w:styleId="a5">
    <w:name w:val="Balloon Text"/>
    <w:basedOn w:val="a"/>
    <w:semiHidden/>
    <w:rsid w:val="00D71C1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F6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E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</dc:creator>
  <cp:keywords/>
  <dc:description/>
  <cp:lastModifiedBy>Вебинарщик</cp:lastModifiedBy>
  <cp:revision>3</cp:revision>
  <cp:lastPrinted>2018-09-13T07:48:00Z</cp:lastPrinted>
  <dcterms:created xsi:type="dcterms:W3CDTF">2023-10-10T07:25:00Z</dcterms:created>
  <dcterms:modified xsi:type="dcterms:W3CDTF">2023-10-10T21:59:00Z</dcterms:modified>
</cp:coreProperties>
</file>